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7BA353" w14:textId="36422579" w:rsidR="00E45842" w:rsidRPr="00C92DB9" w:rsidRDefault="00C92DB9" w:rsidP="00C92DB9">
      <w:pPr>
        <w:pStyle w:val="Title"/>
        <w:shd w:val="clear" w:color="auto" w:fill="4BACC6" w:themeFill="accent5"/>
        <w:ind w:left="0"/>
        <w:jc w:val="left"/>
        <w:rPr>
          <w:rFonts w:cstheme="majorHAnsi"/>
          <w:color w:val="FFFFFF" w:themeColor="background1"/>
          <w:sz w:val="16"/>
          <w:szCs w:val="16"/>
        </w:rPr>
      </w:pPr>
      <w:bookmarkStart w:id="0" w:name="_Hlk135825202"/>
      <w:r>
        <w:rPr>
          <w:rFonts w:cstheme="majorHAnsi"/>
          <w:sz w:val="16"/>
          <w:szCs w:val="16"/>
        </w:rPr>
        <w:t xml:space="preserve"> </w:t>
      </w:r>
      <w:r w:rsidRPr="00C92DB9">
        <w:rPr>
          <w:rFonts w:cstheme="majorHAnsi"/>
          <w:color w:val="FFFFFF" w:themeColor="background1"/>
          <w:sz w:val="16"/>
          <w:szCs w:val="16"/>
        </w:rPr>
        <w:t xml:space="preserve">8:00 am to 11:00 am       </w:t>
      </w:r>
      <w:r w:rsidR="00E45842" w:rsidRPr="00C92DB9">
        <w:rPr>
          <w:rFonts w:cstheme="majorHAnsi"/>
          <w:color w:val="FFFFFF" w:themeColor="background1"/>
          <w:sz w:val="16"/>
          <w:szCs w:val="16"/>
        </w:rPr>
        <w:t>Sunday July 30, 2023, El Paso Tx</w:t>
      </w:r>
      <w:r w:rsidRPr="00C92DB9">
        <w:rPr>
          <w:rFonts w:cstheme="majorHAnsi"/>
          <w:color w:val="FFFFFF" w:themeColor="background1"/>
          <w:sz w:val="16"/>
          <w:szCs w:val="16"/>
        </w:rPr>
        <w:t>,</w:t>
      </w:r>
      <w:r w:rsidR="00E45842" w:rsidRPr="00C92DB9">
        <w:rPr>
          <w:rFonts w:cstheme="majorHAnsi"/>
          <w:color w:val="FFFFFF" w:themeColor="background1"/>
          <w:sz w:val="16"/>
          <w:szCs w:val="16"/>
        </w:rPr>
        <w:t xml:space="preserve"> Arrival</w:t>
      </w:r>
      <w:r w:rsidRPr="00C92DB9">
        <w:rPr>
          <w:rFonts w:cstheme="majorHAnsi"/>
          <w:color w:val="FFFFFF" w:themeColor="background1"/>
          <w:sz w:val="16"/>
          <w:szCs w:val="16"/>
        </w:rPr>
        <w:t xml:space="preserve"> </w:t>
      </w:r>
    </w:p>
    <w:p w14:paraId="35FB1B8C" w14:textId="71F5BE31" w:rsidR="00666460" w:rsidRPr="00DF2898" w:rsidRDefault="00496024" w:rsidP="00D0467D">
      <w:pPr>
        <w:pStyle w:val="Title"/>
        <w:rPr>
          <w:rFonts w:cstheme="majorHAnsi"/>
          <w:sz w:val="16"/>
          <w:szCs w:val="16"/>
        </w:rPr>
      </w:pPr>
      <w:r>
        <w:rPr>
          <w:rFonts w:cstheme="majorHAnsi"/>
          <w:sz w:val="16"/>
          <w:szCs w:val="16"/>
        </w:rPr>
        <w:t>10</w:t>
      </w:r>
      <w:r w:rsidRPr="00496024">
        <w:rPr>
          <w:rFonts w:cstheme="majorHAnsi"/>
          <w:sz w:val="16"/>
          <w:szCs w:val="16"/>
          <w:vertAlign w:val="superscript"/>
        </w:rPr>
        <w:t>th</w:t>
      </w:r>
      <w:r>
        <w:rPr>
          <w:rFonts w:cstheme="majorHAnsi"/>
          <w:sz w:val="16"/>
          <w:szCs w:val="16"/>
        </w:rPr>
        <w:t xml:space="preserve"> </w:t>
      </w:r>
      <w:r w:rsidR="00B55782" w:rsidRPr="00DF2898">
        <w:rPr>
          <w:rFonts w:cstheme="majorHAnsi"/>
          <w:sz w:val="16"/>
          <w:szCs w:val="16"/>
        </w:rPr>
        <w:t>International Forum</w:t>
      </w:r>
      <w:r w:rsidR="0002754C" w:rsidRPr="00DF2898">
        <w:rPr>
          <w:rFonts w:cstheme="majorHAnsi"/>
          <w:sz w:val="16"/>
          <w:szCs w:val="16"/>
        </w:rPr>
        <w:t xml:space="preserve"> of Sustainable Development</w:t>
      </w:r>
    </w:p>
    <w:bookmarkEnd w:id="0" w:displacedByCustomXml="next"/>
    <w:sdt>
      <w:sdtPr>
        <w:rPr>
          <w:rFonts w:cstheme="majorHAnsi"/>
          <w:sz w:val="16"/>
          <w:szCs w:val="16"/>
        </w:rPr>
        <w:alias w:val="Date"/>
        <w:tag w:val="Date"/>
        <w:id w:val="1664272999"/>
        <w:placeholder>
          <w:docPart w:val="8ECBF47D3430A84FA849AE2FA5149045"/>
        </w:placeholder>
        <w:date w:fullDate="2023-07-31T00:00:00Z">
          <w:dateFormat w:val="dddd, MMMM dd, yyyy"/>
          <w:lid w:val="en-US"/>
          <w:storeMappedDataAs w:val="dateTime"/>
          <w:calendar w:val="gregorian"/>
        </w:date>
      </w:sdtPr>
      <w:sdtContent>
        <w:p w14:paraId="09C29BCF" w14:textId="37786BFB" w:rsidR="00E87680" w:rsidRPr="00DF2898" w:rsidRDefault="00B55782" w:rsidP="00B55782">
          <w:pPr>
            <w:pStyle w:val="Heading1"/>
            <w:rPr>
              <w:rFonts w:cstheme="majorHAnsi"/>
              <w:sz w:val="16"/>
              <w:szCs w:val="16"/>
            </w:rPr>
          </w:pPr>
          <w:r w:rsidRPr="00DF2898">
            <w:rPr>
              <w:rFonts w:cstheme="majorHAnsi"/>
              <w:sz w:val="16"/>
              <w:szCs w:val="16"/>
            </w:rPr>
            <w:t>Monday, July 31, 2023</w:t>
          </w:r>
        </w:p>
      </w:sdtContent>
    </w:sdt>
    <w:tbl>
      <w:tblPr>
        <w:tblStyle w:val="TableGrid"/>
        <w:tblW w:w="4917" w:type="pct"/>
        <w:tblInd w:w="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0"/>
        <w:gridCol w:w="5080"/>
        <w:gridCol w:w="3151"/>
      </w:tblGrid>
      <w:tr w:rsidR="00496024" w:rsidRPr="00DF2898" w14:paraId="63F4343A" w14:textId="77777777" w:rsidTr="00851F6C">
        <w:tc>
          <w:tcPr>
            <w:tcW w:w="2390" w:type="dxa"/>
            <w:vAlign w:val="center"/>
          </w:tcPr>
          <w:p w14:paraId="09E01457" w14:textId="77AD5CB3" w:rsidR="00496024" w:rsidRPr="00DF2898" w:rsidRDefault="00496024" w:rsidP="00093B54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8:00 am to 9:00 am</w:t>
            </w:r>
          </w:p>
        </w:tc>
        <w:tc>
          <w:tcPr>
            <w:tcW w:w="5080" w:type="dxa"/>
            <w:vAlign w:val="center"/>
          </w:tcPr>
          <w:p w14:paraId="6B05B6B0" w14:textId="689BAE10" w:rsidR="00496024" w:rsidRPr="00DF2898" w:rsidRDefault="00496024" w:rsidP="00093B54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Breakfast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                                    </w:t>
            </w:r>
          </w:p>
        </w:tc>
        <w:tc>
          <w:tcPr>
            <w:tcW w:w="3151" w:type="dxa"/>
            <w:vAlign w:val="center"/>
          </w:tcPr>
          <w:p w14:paraId="747913A9" w14:textId="57CCDBD6" w:rsidR="00496024" w:rsidRPr="00802B55" w:rsidRDefault="00496024" w:rsidP="00093B54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 xml:space="preserve">Cafeteria </w:t>
            </w:r>
          </w:p>
        </w:tc>
      </w:tr>
      <w:tr w:rsidR="00496024" w:rsidRPr="00DF2898" w14:paraId="2CCB6439" w14:textId="77777777" w:rsidTr="00851F6C">
        <w:tc>
          <w:tcPr>
            <w:tcW w:w="2390" w:type="dxa"/>
            <w:vAlign w:val="center"/>
          </w:tcPr>
          <w:p w14:paraId="428348F4" w14:textId="52C09122" w:rsidR="00496024" w:rsidRPr="00DF2898" w:rsidRDefault="00496024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9:00 am to 10:00 am</w:t>
            </w:r>
          </w:p>
        </w:tc>
        <w:tc>
          <w:tcPr>
            <w:tcW w:w="5080" w:type="dxa"/>
            <w:vAlign w:val="center"/>
          </w:tcPr>
          <w:p w14:paraId="476C8AB5" w14:textId="2D01ABF4" w:rsidR="00496024" w:rsidRPr="00DF2898" w:rsidRDefault="00EC29C7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Opening C</w:t>
            </w:r>
            <w:r w:rsidR="00496024" w:rsidRPr="00DF2898">
              <w:rPr>
                <w:rFonts w:asciiTheme="majorHAnsi" w:hAnsiTheme="majorHAnsi" w:cstheme="majorHAnsi"/>
                <w:sz w:val="16"/>
                <w:szCs w:val="16"/>
              </w:rPr>
              <w:t>eremony</w:t>
            </w:r>
          </w:p>
        </w:tc>
        <w:tc>
          <w:tcPr>
            <w:tcW w:w="3151" w:type="dxa"/>
            <w:vAlign w:val="center"/>
          </w:tcPr>
          <w:p w14:paraId="4192837F" w14:textId="04BBE443" w:rsidR="00496024" w:rsidRPr="00802B55" w:rsidRDefault="00810B15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9E102D" w:rsidRPr="00DF2898" w14:paraId="177FA920" w14:textId="77777777" w:rsidTr="00851F6C">
        <w:tc>
          <w:tcPr>
            <w:tcW w:w="2390" w:type="dxa"/>
            <w:vAlign w:val="center"/>
          </w:tcPr>
          <w:p w14:paraId="57A535AE" w14:textId="2CDBCB2C" w:rsidR="009E102D" w:rsidRPr="00A5223B" w:rsidRDefault="009E102D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A5223B">
              <w:rPr>
                <w:rFonts w:asciiTheme="majorHAnsi" w:hAnsiTheme="majorHAnsi" w:cstheme="majorHAnsi"/>
                <w:sz w:val="16"/>
                <w:szCs w:val="16"/>
              </w:rPr>
              <w:t xml:space="preserve">10:00 am to 10:45 am </w:t>
            </w:r>
          </w:p>
        </w:tc>
        <w:tc>
          <w:tcPr>
            <w:tcW w:w="5080" w:type="dxa"/>
            <w:vAlign w:val="center"/>
          </w:tcPr>
          <w:p w14:paraId="108F79E6" w14:textId="000D8DE6" w:rsidR="009E102D" w:rsidRPr="00A5223B" w:rsidRDefault="009E102D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A5223B">
              <w:rPr>
                <w:rFonts w:asciiTheme="majorHAnsi" w:hAnsiTheme="majorHAnsi" w:cstheme="majorHAnsi"/>
                <w:sz w:val="16"/>
                <w:szCs w:val="16"/>
              </w:rPr>
              <w:t>Red Cross</w:t>
            </w:r>
            <w:r w:rsidR="00163710">
              <w:rPr>
                <w:rFonts w:asciiTheme="majorHAnsi" w:hAnsiTheme="majorHAnsi" w:cstheme="majorHAnsi"/>
                <w:sz w:val="16"/>
                <w:szCs w:val="16"/>
              </w:rPr>
              <w:t xml:space="preserve"> and Social Justice, </w:t>
            </w:r>
            <w:r w:rsidRPr="00A5223B">
              <w:rPr>
                <w:rFonts w:asciiTheme="majorHAnsi" w:hAnsiTheme="majorHAnsi" w:cstheme="majorHAnsi"/>
                <w:sz w:val="16"/>
                <w:szCs w:val="16"/>
              </w:rPr>
              <w:t>J</w:t>
            </w:r>
            <w:r w:rsidR="00163710">
              <w:rPr>
                <w:rFonts w:asciiTheme="majorHAnsi" w:hAnsiTheme="majorHAnsi" w:cstheme="majorHAnsi"/>
                <w:sz w:val="16"/>
                <w:szCs w:val="16"/>
              </w:rPr>
              <w:t>ohn Gravel</w:t>
            </w:r>
          </w:p>
        </w:tc>
        <w:tc>
          <w:tcPr>
            <w:tcW w:w="3151" w:type="dxa"/>
            <w:vAlign w:val="center"/>
          </w:tcPr>
          <w:p w14:paraId="78094A98" w14:textId="2331ADC8" w:rsidR="009E102D" w:rsidRPr="00A5223B" w:rsidRDefault="00810B15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Seminar Room</w:t>
            </w:r>
          </w:p>
        </w:tc>
      </w:tr>
      <w:tr w:rsidR="00496024" w:rsidRPr="00DF2898" w14:paraId="09252052" w14:textId="77777777" w:rsidTr="00851F6C">
        <w:tc>
          <w:tcPr>
            <w:tcW w:w="2390" w:type="dxa"/>
            <w:vAlign w:val="center"/>
          </w:tcPr>
          <w:p w14:paraId="11D0A452" w14:textId="68A95CAD" w:rsidR="00496024" w:rsidRPr="00DF2898" w:rsidRDefault="00496024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10:</w:t>
            </w:r>
            <w:r w:rsidR="009E102D">
              <w:rPr>
                <w:rFonts w:asciiTheme="majorHAnsi" w:hAnsiTheme="majorHAnsi" w:cstheme="majorHAnsi"/>
                <w:sz w:val="16"/>
                <w:szCs w:val="16"/>
              </w:rPr>
              <w:t>45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 am to 11:00 am</w:t>
            </w:r>
          </w:p>
        </w:tc>
        <w:tc>
          <w:tcPr>
            <w:tcW w:w="5080" w:type="dxa"/>
            <w:vAlign w:val="center"/>
          </w:tcPr>
          <w:p w14:paraId="7BB4770F" w14:textId="77777777" w:rsidR="00496024" w:rsidRPr="00DF2898" w:rsidRDefault="00496024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Picture</w:t>
            </w:r>
          </w:p>
        </w:tc>
        <w:tc>
          <w:tcPr>
            <w:tcW w:w="3151" w:type="dxa"/>
            <w:vAlign w:val="center"/>
          </w:tcPr>
          <w:p w14:paraId="0C3C8774" w14:textId="2F1391EC" w:rsidR="00496024" w:rsidRPr="00802B55" w:rsidRDefault="00496024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 xml:space="preserve">Regent’s square </w:t>
            </w:r>
          </w:p>
        </w:tc>
      </w:tr>
      <w:tr w:rsidR="00496024" w:rsidRPr="00DF2898" w14:paraId="2EC08D8B" w14:textId="77777777" w:rsidTr="00851F6C">
        <w:tc>
          <w:tcPr>
            <w:tcW w:w="2390" w:type="dxa"/>
            <w:vAlign w:val="center"/>
          </w:tcPr>
          <w:p w14:paraId="70559F96" w14:textId="78974533" w:rsidR="00496024" w:rsidRPr="00DF2898" w:rsidRDefault="00496024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11:00 am to 12:00 pm</w:t>
            </w:r>
          </w:p>
        </w:tc>
        <w:tc>
          <w:tcPr>
            <w:tcW w:w="5080" w:type="dxa"/>
            <w:vAlign w:val="center"/>
          </w:tcPr>
          <w:p w14:paraId="24A79917" w14:textId="342E84AF" w:rsidR="00496024" w:rsidRPr="00DF2898" w:rsidRDefault="00496024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Campus </w:t>
            </w:r>
            <w:r w:rsidR="00EC29C7">
              <w:rPr>
                <w:rFonts w:asciiTheme="majorHAnsi" w:hAnsiTheme="majorHAnsi" w:cstheme="majorHAnsi"/>
                <w:sz w:val="16"/>
                <w:szCs w:val="16"/>
              </w:rPr>
              <w:t>Tour</w:t>
            </w:r>
            <w:r w:rsidR="00F36202">
              <w:rPr>
                <w:rFonts w:asciiTheme="majorHAnsi" w:hAnsiTheme="majorHAnsi" w:cstheme="majorHAnsi"/>
                <w:sz w:val="16"/>
                <w:szCs w:val="16"/>
              </w:rPr>
              <w:t xml:space="preserve">/ </w:t>
            </w:r>
            <w:r w:rsidR="00102530">
              <w:rPr>
                <w:rFonts w:asciiTheme="majorHAnsi" w:hAnsiTheme="majorHAnsi" w:cstheme="majorHAnsi"/>
                <w:sz w:val="16"/>
                <w:szCs w:val="16"/>
              </w:rPr>
              <w:t>Luis Figueroa</w:t>
            </w:r>
          </w:p>
        </w:tc>
        <w:tc>
          <w:tcPr>
            <w:tcW w:w="3151" w:type="dxa"/>
            <w:vAlign w:val="center"/>
          </w:tcPr>
          <w:p w14:paraId="20030416" w14:textId="55490B8A" w:rsidR="00496024" w:rsidRPr="00802B55" w:rsidRDefault="00F36202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WNMU</w:t>
            </w:r>
          </w:p>
        </w:tc>
      </w:tr>
      <w:tr w:rsidR="00496024" w:rsidRPr="00DF2898" w14:paraId="61CA4381" w14:textId="77777777" w:rsidTr="00851F6C">
        <w:tc>
          <w:tcPr>
            <w:tcW w:w="2390" w:type="dxa"/>
            <w:vAlign w:val="center"/>
          </w:tcPr>
          <w:p w14:paraId="11281FA8" w14:textId="77777777" w:rsidR="00496024" w:rsidRPr="00851F6C" w:rsidRDefault="00496024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12:00 pm to 1:</w:t>
            </w:r>
            <w:r w:rsidR="00D3194F" w:rsidRPr="00851F6C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0 pm</w:t>
            </w:r>
          </w:p>
          <w:p w14:paraId="2C02E743" w14:textId="3CC21C37" w:rsidR="00D3194F" w:rsidRPr="00851F6C" w:rsidRDefault="00D3194F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1:00 pm to 1:30 </w:t>
            </w:r>
            <w:r w:rsidR="00253824" w:rsidRPr="00851F6C">
              <w:rPr>
                <w:rFonts w:asciiTheme="majorHAnsi" w:hAnsiTheme="majorHAnsi" w:cstheme="majorHAnsi"/>
                <w:sz w:val="16"/>
                <w:szCs w:val="16"/>
              </w:rPr>
              <w:t>pm</w:t>
            </w: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                           </w:t>
            </w:r>
          </w:p>
        </w:tc>
        <w:tc>
          <w:tcPr>
            <w:tcW w:w="5080" w:type="dxa"/>
            <w:vAlign w:val="center"/>
          </w:tcPr>
          <w:p w14:paraId="046561FA" w14:textId="72D81074" w:rsidR="00496024" w:rsidRPr="00851F6C" w:rsidRDefault="00CD4B31" w:rsidP="00D3194F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="00496024" w:rsidRPr="00851F6C">
              <w:rPr>
                <w:rFonts w:asciiTheme="majorHAnsi" w:hAnsiTheme="majorHAnsi" w:cstheme="majorHAnsi"/>
                <w:sz w:val="16"/>
                <w:szCs w:val="16"/>
              </w:rPr>
              <w:t>Lunch</w:t>
            </w:r>
          </w:p>
          <w:p w14:paraId="0B7CFF50" w14:textId="1B5F7E1D" w:rsidR="00D3194F" w:rsidRPr="00851F6C" w:rsidRDefault="00851F6C" w:rsidP="00D3194F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Over</w:t>
            </w:r>
            <w:r w:rsidR="00BB08B4">
              <w:rPr>
                <w:rFonts w:asciiTheme="majorHAnsi" w:hAnsiTheme="majorHAnsi" w:cstheme="majorHAnsi"/>
                <w:sz w:val="16"/>
                <w:szCs w:val="16"/>
              </w:rPr>
              <w:t>view</w:t>
            </w: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 of </w:t>
            </w:r>
            <w:r w:rsidR="004D4B21"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US Criminal Justice </w:t>
            </w:r>
            <w:r w:rsidR="00EC29C7"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System </w:t>
            </w:r>
            <w:r w:rsidR="004D4B21"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in perspective, </w:t>
            </w:r>
            <w:r w:rsidR="00CD4B31"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Dr. </w:t>
            </w:r>
            <w:r w:rsidR="004D4B21"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Damon </w:t>
            </w:r>
            <w:r w:rsidR="00CD4B31"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   </w:t>
            </w:r>
            <w:r w:rsidR="004D4B21" w:rsidRPr="00851F6C">
              <w:rPr>
                <w:rFonts w:asciiTheme="majorHAnsi" w:hAnsiTheme="majorHAnsi" w:cstheme="majorHAnsi"/>
                <w:sz w:val="16"/>
                <w:szCs w:val="16"/>
              </w:rPr>
              <w:t>Bullock</w:t>
            </w:r>
            <w:r w:rsidR="00EC29C7"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 &amp; </w:t>
            </w:r>
            <w:r w:rsidR="00CD4B31" w:rsidRPr="00851F6C">
              <w:rPr>
                <w:rFonts w:asciiTheme="majorHAnsi" w:hAnsiTheme="majorHAnsi" w:cstheme="majorHAnsi"/>
                <w:sz w:val="16"/>
                <w:szCs w:val="16"/>
              </w:rPr>
              <w:t xml:space="preserve">Dr. </w:t>
            </w:r>
            <w:r w:rsidR="00EC29C7" w:rsidRPr="00851F6C">
              <w:rPr>
                <w:rFonts w:asciiTheme="majorHAnsi" w:hAnsiTheme="majorHAnsi" w:cstheme="majorHAnsi"/>
                <w:sz w:val="16"/>
                <w:szCs w:val="16"/>
              </w:rPr>
              <w:t>Rolando Flores</w:t>
            </w:r>
          </w:p>
        </w:tc>
        <w:tc>
          <w:tcPr>
            <w:tcW w:w="3151" w:type="dxa"/>
            <w:vAlign w:val="center"/>
          </w:tcPr>
          <w:p w14:paraId="45047035" w14:textId="3202BA25" w:rsidR="00496024" w:rsidRPr="00851F6C" w:rsidRDefault="00496024" w:rsidP="004D4B21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  <w:p w14:paraId="066EC00C" w14:textId="062F1B51" w:rsidR="00D3194F" w:rsidRPr="00851F6C" w:rsidRDefault="004D4B21" w:rsidP="004D4B21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496024" w:rsidRPr="00DF2898" w14:paraId="07FD04B8" w14:textId="77777777" w:rsidTr="00851F6C">
        <w:tc>
          <w:tcPr>
            <w:tcW w:w="2390" w:type="dxa"/>
            <w:vAlign w:val="center"/>
          </w:tcPr>
          <w:p w14:paraId="278CA014" w14:textId="69B0A2EA" w:rsidR="00496024" w:rsidRPr="00DF2898" w:rsidRDefault="00496024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1:</w:t>
            </w:r>
            <w:r w:rsidR="004D4B21">
              <w:rPr>
                <w:rFonts w:asciiTheme="majorHAnsi" w:hAnsiTheme="majorHAnsi" w:cstheme="majorHAnsi"/>
                <w:sz w:val="16"/>
                <w:szCs w:val="16"/>
              </w:rPr>
              <w:t>3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0 pm to 2:00 pm</w:t>
            </w:r>
          </w:p>
        </w:tc>
        <w:tc>
          <w:tcPr>
            <w:tcW w:w="5080" w:type="dxa"/>
            <w:vAlign w:val="center"/>
          </w:tcPr>
          <w:p w14:paraId="1AF4815B" w14:textId="39FB050E" w:rsidR="00496024" w:rsidRPr="00DF2898" w:rsidRDefault="00496024" w:rsidP="00123EC5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C</w:t>
            </w:r>
            <w:r w:rsidR="006444B2">
              <w:rPr>
                <w:rFonts w:asciiTheme="majorHAnsi" w:hAnsiTheme="majorHAnsi" w:cstheme="majorHAnsi"/>
                <w:sz w:val="16"/>
                <w:szCs w:val="16"/>
              </w:rPr>
              <w:t>ounty office’s</w:t>
            </w:r>
            <w:r w:rsidR="00FC30D6">
              <w:rPr>
                <w:rFonts w:asciiTheme="majorHAnsi" w:hAnsiTheme="majorHAnsi" w:cstheme="majorHAnsi"/>
                <w:sz w:val="16"/>
                <w:szCs w:val="16"/>
              </w:rPr>
              <w:t xml:space="preserve"> presentation</w:t>
            </w:r>
            <w:r w:rsidR="00253824">
              <w:rPr>
                <w:rFonts w:asciiTheme="majorHAnsi" w:hAnsiTheme="majorHAnsi" w:cstheme="majorHAnsi"/>
                <w:sz w:val="16"/>
                <w:szCs w:val="16"/>
              </w:rPr>
              <w:t xml:space="preserve"> Chris Ponce</w:t>
            </w:r>
          </w:p>
        </w:tc>
        <w:tc>
          <w:tcPr>
            <w:tcW w:w="3151" w:type="dxa"/>
            <w:vAlign w:val="center"/>
          </w:tcPr>
          <w:p w14:paraId="58E5EE8A" w14:textId="7A0FCCDF" w:rsidR="00496024" w:rsidRPr="00802B55" w:rsidRDefault="00810B15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496024" w:rsidRPr="00DF2898" w14:paraId="4D97EBB6" w14:textId="77777777" w:rsidTr="00851F6C">
        <w:tc>
          <w:tcPr>
            <w:tcW w:w="2390" w:type="dxa"/>
            <w:vAlign w:val="center"/>
          </w:tcPr>
          <w:p w14:paraId="10AABF7E" w14:textId="3964606D" w:rsidR="00496024" w:rsidRPr="00DF2898" w:rsidRDefault="00496024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2:00 pm to 3:30pm </w:t>
            </w:r>
          </w:p>
        </w:tc>
        <w:tc>
          <w:tcPr>
            <w:tcW w:w="5080" w:type="dxa"/>
            <w:vAlign w:val="center"/>
          </w:tcPr>
          <w:p w14:paraId="46E5CCA6" w14:textId="1208D473" w:rsidR="00496024" w:rsidRPr="00DF2898" w:rsidRDefault="00EC29C7" w:rsidP="00293816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County Government</w:t>
            </w:r>
            <w:r w:rsidR="0066512C">
              <w:rPr>
                <w:rFonts w:asciiTheme="majorHAnsi" w:hAnsiTheme="majorHAnsi" w:cstheme="majorHAnsi"/>
                <w:sz w:val="16"/>
                <w:szCs w:val="16"/>
              </w:rPr>
              <w:t xml:space="preserve">, </w:t>
            </w:r>
            <w:r w:rsidR="00CD4B31">
              <w:rPr>
                <w:rFonts w:asciiTheme="majorHAnsi" w:hAnsiTheme="majorHAnsi" w:cstheme="majorHAnsi"/>
                <w:sz w:val="16"/>
                <w:szCs w:val="16"/>
              </w:rPr>
              <w:t xml:space="preserve">Chairman </w:t>
            </w:r>
            <w:r w:rsidR="0066512C">
              <w:rPr>
                <w:rFonts w:asciiTheme="majorHAnsi" w:hAnsiTheme="majorHAnsi" w:cstheme="majorHAnsi"/>
                <w:sz w:val="16"/>
                <w:szCs w:val="16"/>
              </w:rPr>
              <w:t>Chris Ponce</w:t>
            </w:r>
          </w:p>
        </w:tc>
        <w:tc>
          <w:tcPr>
            <w:tcW w:w="3151" w:type="dxa"/>
            <w:vAlign w:val="center"/>
          </w:tcPr>
          <w:p w14:paraId="0181048B" w14:textId="115235B5" w:rsidR="00496024" w:rsidRPr="00802B55" w:rsidRDefault="006444B2" w:rsidP="006444B2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Count Offices</w:t>
            </w:r>
          </w:p>
        </w:tc>
      </w:tr>
      <w:tr w:rsidR="00496024" w:rsidRPr="00DF2898" w14:paraId="27427FAE" w14:textId="77777777" w:rsidTr="00851F6C">
        <w:tc>
          <w:tcPr>
            <w:tcW w:w="2390" w:type="dxa"/>
            <w:vAlign w:val="center"/>
          </w:tcPr>
          <w:p w14:paraId="583A8D31" w14:textId="176D0F65" w:rsidR="00496024" w:rsidRPr="00DF2898" w:rsidRDefault="00496024" w:rsidP="00B55782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3: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0 pm to </w:t>
            </w:r>
            <w:r w:rsidR="00FC30D6">
              <w:rPr>
                <w:rFonts w:asciiTheme="majorHAnsi" w:hAnsiTheme="majorHAnsi" w:cstheme="majorHAnsi"/>
                <w:sz w:val="16"/>
                <w:szCs w:val="16"/>
              </w:rPr>
              <w:t>4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:00pm</w:t>
            </w:r>
          </w:p>
        </w:tc>
        <w:tc>
          <w:tcPr>
            <w:tcW w:w="5080" w:type="dxa"/>
            <w:vAlign w:val="center"/>
          </w:tcPr>
          <w:p w14:paraId="683CF441" w14:textId="6FE871F1" w:rsidR="00496024" w:rsidRDefault="00496024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Grant County Detention Center, Director Joe Andazola</w:t>
            </w:r>
          </w:p>
        </w:tc>
        <w:tc>
          <w:tcPr>
            <w:tcW w:w="3151" w:type="dxa"/>
            <w:vAlign w:val="center"/>
          </w:tcPr>
          <w:p w14:paraId="59478191" w14:textId="0D77099F" w:rsidR="00496024" w:rsidRPr="00802B55" w:rsidRDefault="00810B15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Seminar Room</w:t>
            </w:r>
          </w:p>
        </w:tc>
      </w:tr>
      <w:tr w:rsidR="00FC30D6" w:rsidRPr="00DF2898" w14:paraId="4DC12AF7" w14:textId="77777777" w:rsidTr="00851F6C">
        <w:tc>
          <w:tcPr>
            <w:tcW w:w="2390" w:type="dxa"/>
            <w:vAlign w:val="center"/>
          </w:tcPr>
          <w:p w14:paraId="73D69929" w14:textId="3692B77A" w:rsidR="00FC30D6" w:rsidRPr="00DF2898" w:rsidRDefault="00FC30D6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4:00 pm to 5:00 pm</w:t>
            </w:r>
          </w:p>
        </w:tc>
        <w:tc>
          <w:tcPr>
            <w:tcW w:w="5080" w:type="dxa"/>
            <w:vAlign w:val="center"/>
          </w:tcPr>
          <w:p w14:paraId="0ABEA040" w14:textId="4050115F" w:rsidR="00FC30D6" w:rsidRPr="00DF2898" w:rsidRDefault="00FC30D6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Visit </w:t>
            </w:r>
            <w:r w:rsidR="00CD4B31">
              <w:rPr>
                <w:rFonts w:asciiTheme="majorHAnsi" w:hAnsiTheme="majorHAnsi" w:cstheme="majorHAnsi"/>
                <w:sz w:val="16"/>
                <w:szCs w:val="16"/>
              </w:rPr>
              <w:t xml:space="preserve">to the 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Grant County Detention Center, Director Joe Andazola</w:t>
            </w:r>
          </w:p>
        </w:tc>
        <w:tc>
          <w:tcPr>
            <w:tcW w:w="3151" w:type="dxa"/>
            <w:vAlign w:val="center"/>
          </w:tcPr>
          <w:p w14:paraId="4E166F85" w14:textId="6BE2A019" w:rsidR="00FC30D6" w:rsidRPr="00802B55" w:rsidRDefault="00FC30D6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County Jail</w:t>
            </w:r>
          </w:p>
        </w:tc>
      </w:tr>
      <w:tr w:rsidR="00496024" w:rsidRPr="00DF2898" w14:paraId="31F3053B" w14:textId="77777777" w:rsidTr="00851F6C">
        <w:tc>
          <w:tcPr>
            <w:tcW w:w="2390" w:type="dxa"/>
            <w:vAlign w:val="center"/>
          </w:tcPr>
          <w:p w14:paraId="1EA6A3E6" w14:textId="5338C63F" w:rsidR="00496024" w:rsidRPr="00DF2898" w:rsidRDefault="00496024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5:00 pm to 6:00 pm</w:t>
            </w:r>
          </w:p>
        </w:tc>
        <w:tc>
          <w:tcPr>
            <w:tcW w:w="5080" w:type="dxa"/>
            <w:vAlign w:val="center"/>
          </w:tcPr>
          <w:p w14:paraId="371ACD91" w14:textId="77777777" w:rsidR="00496024" w:rsidRPr="00DF2898" w:rsidRDefault="00496024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Dinner</w:t>
            </w:r>
          </w:p>
        </w:tc>
        <w:tc>
          <w:tcPr>
            <w:tcW w:w="3151" w:type="dxa"/>
            <w:vAlign w:val="center"/>
          </w:tcPr>
          <w:p w14:paraId="79EA70B7" w14:textId="2CA00278" w:rsidR="00496024" w:rsidRPr="00DF2898" w:rsidRDefault="00496024" w:rsidP="00B55782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Cafeteria </w:t>
            </w:r>
          </w:p>
        </w:tc>
      </w:tr>
    </w:tbl>
    <w:sdt>
      <w:sdtPr>
        <w:rPr>
          <w:rFonts w:cstheme="majorHAnsi"/>
          <w:sz w:val="16"/>
          <w:szCs w:val="16"/>
        </w:rPr>
        <w:alias w:val="Date"/>
        <w:tag w:val="Date"/>
        <w:id w:val="1664273000"/>
        <w:placeholder>
          <w:docPart w:val="F78A278568F66342BBF1A79853E7E8E8"/>
        </w:placeholder>
        <w:date w:fullDate="2023-08-01T00:00:00Z">
          <w:dateFormat w:val="dddd, MMMM dd, yyyy"/>
          <w:lid w:val="en-US"/>
          <w:storeMappedDataAs w:val="dateTime"/>
          <w:calendar w:val="gregorian"/>
        </w:date>
      </w:sdtPr>
      <w:sdtContent>
        <w:p w14:paraId="3D28EE2F" w14:textId="5ED7A672" w:rsidR="00E87680" w:rsidRPr="00DF2898" w:rsidRDefault="00B55782" w:rsidP="00093B54">
          <w:pPr>
            <w:pStyle w:val="Heading1"/>
            <w:rPr>
              <w:rFonts w:cstheme="majorHAnsi"/>
              <w:sz w:val="16"/>
              <w:szCs w:val="16"/>
            </w:rPr>
          </w:pPr>
          <w:r w:rsidRPr="00DF2898">
            <w:rPr>
              <w:rFonts w:cstheme="majorHAnsi"/>
              <w:sz w:val="16"/>
              <w:szCs w:val="16"/>
            </w:rPr>
            <w:t>Tuesday, August 01, 2023</w:t>
          </w:r>
        </w:p>
      </w:sdtContent>
    </w:sdt>
    <w:tbl>
      <w:tblPr>
        <w:tblStyle w:val="TableGrid"/>
        <w:tblW w:w="5000" w:type="pct"/>
        <w:tblInd w:w="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0"/>
        <w:gridCol w:w="5162"/>
        <w:gridCol w:w="3208"/>
      </w:tblGrid>
      <w:tr w:rsidR="00A0559E" w:rsidRPr="00DF2898" w14:paraId="70ECE9D2" w14:textId="77777777" w:rsidTr="00851F6C">
        <w:tc>
          <w:tcPr>
            <w:tcW w:w="2430" w:type="dxa"/>
            <w:vAlign w:val="center"/>
          </w:tcPr>
          <w:p w14:paraId="11D475C7" w14:textId="77777777" w:rsidR="00A0559E" w:rsidRPr="00DF2898" w:rsidRDefault="00A0559E" w:rsidP="004D4B21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8:00 am to 9:00 am</w:t>
            </w:r>
          </w:p>
        </w:tc>
        <w:tc>
          <w:tcPr>
            <w:tcW w:w="5162" w:type="dxa"/>
            <w:vAlign w:val="center"/>
          </w:tcPr>
          <w:p w14:paraId="52D9DAB7" w14:textId="77777777" w:rsidR="00A0559E" w:rsidRPr="00DF2898" w:rsidRDefault="00A0559E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Breakfast </w:t>
            </w:r>
          </w:p>
        </w:tc>
        <w:tc>
          <w:tcPr>
            <w:tcW w:w="3208" w:type="dxa"/>
            <w:vAlign w:val="center"/>
          </w:tcPr>
          <w:p w14:paraId="1EB716A8" w14:textId="420E5D41" w:rsidR="00A0559E" w:rsidRPr="00DF2898" w:rsidRDefault="00A0559E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  <w:tr w:rsidR="00617F1C" w:rsidRPr="00D03E20" w14:paraId="420A9A61" w14:textId="77777777" w:rsidTr="004D4B21">
        <w:tc>
          <w:tcPr>
            <w:tcW w:w="2430" w:type="dxa"/>
            <w:vAlign w:val="center"/>
          </w:tcPr>
          <w:p w14:paraId="27D195A8" w14:textId="311B0155" w:rsidR="00617F1C" w:rsidRPr="00DF2898" w:rsidRDefault="004D4B21" w:rsidP="004D4B21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10</w:t>
            </w:r>
            <w:r w:rsidR="00617F1C"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:00 am to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1</w:t>
            </w:r>
            <w:r w:rsidR="00617F1C" w:rsidRPr="00DF2898">
              <w:rPr>
                <w:rFonts w:asciiTheme="majorHAnsi" w:hAnsiTheme="majorHAnsi" w:cstheme="majorHAnsi"/>
                <w:sz w:val="16"/>
                <w:szCs w:val="16"/>
              </w:rPr>
              <w:t>: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3</w:t>
            </w:r>
            <w:r w:rsidR="00617F1C" w:rsidRPr="00DF2898">
              <w:rPr>
                <w:rFonts w:asciiTheme="majorHAnsi" w:hAnsiTheme="majorHAnsi" w:cstheme="majorHAnsi"/>
                <w:sz w:val="16"/>
                <w:szCs w:val="16"/>
              </w:rPr>
              <w:t>0 pm</w:t>
            </w:r>
          </w:p>
        </w:tc>
        <w:tc>
          <w:tcPr>
            <w:tcW w:w="8370" w:type="dxa"/>
            <w:gridSpan w:val="2"/>
            <w:vAlign w:val="center"/>
          </w:tcPr>
          <w:p w14:paraId="2E670A80" w14:textId="07DB7595" w:rsidR="00617F1C" w:rsidRPr="00DF2898" w:rsidRDefault="00617F1C" w:rsidP="002D30B7">
            <w:pPr>
              <w:rPr>
                <w:rFonts w:asciiTheme="majorHAnsi" w:hAnsiTheme="majorHAnsi" w:cstheme="majorHAnsi"/>
                <w:sz w:val="16"/>
                <w:szCs w:val="16"/>
                <w:lang w:val="es-419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Tr</w:t>
            </w:r>
            <w:r w:rsidR="00A0559E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ip</w:t>
            </w:r>
            <w:r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 xml:space="preserve"> to El Paso</w:t>
            </w:r>
            <w:r w:rsidR="00511D94"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, TX</w:t>
            </w:r>
            <w:r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 xml:space="preserve"> </w:t>
            </w:r>
          </w:p>
        </w:tc>
      </w:tr>
      <w:tr w:rsidR="00617F1C" w:rsidRPr="00CD4B31" w14:paraId="5025C1FD" w14:textId="77777777" w:rsidTr="004D4B21">
        <w:tc>
          <w:tcPr>
            <w:tcW w:w="2430" w:type="dxa"/>
            <w:vAlign w:val="center"/>
          </w:tcPr>
          <w:p w14:paraId="35D8FEDE" w14:textId="7A920391" w:rsidR="00617F1C" w:rsidRPr="00DF2898" w:rsidRDefault="00617F1C" w:rsidP="004D4B21">
            <w:pPr>
              <w:ind w:left="0"/>
              <w:rPr>
                <w:rFonts w:asciiTheme="majorHAnsi" w:hAnsiTheme="majorHAnsi" w:cstheme="majorHAnsi"/>
                <w:sz w:val="16"/>
                <w:szCs w:val="16"/>
                <w:lang w:val="es-419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1:</w:t>
            </w:r>
            <w:r w:rsidR="004D4B21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3</w:t>
            </w:r>
            <w:r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 xml:space="preserve">0 pm to </w:t>
            </w:r>
            <w:r w:rsidR="00A0559E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2</w:t>
            </w:r>
            <w:r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:</w:t>
            </w:r>
            <w:r w:rsidR="00D65947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3</w:t>
            </w:r>
            <w:r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0 pm</w:t>
            </w:r>
          </w:p>
        </w:tc>
        <w:tc>
          <w:tcPr>
            <w:tcW w:w="8370" w:type="dxa"/>
            <w:gridSpan w:val="2"/>
            <w:vAlign w:val="center"/>
          </w:tcPr>
          <w:p w14:paraId="60B663F6" w14:textId="36231F77" w:rsidR="00617F1C" w:rsidRPr="00123EC5" w:rsidRDefault="00617F1C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123EC5">
              <w:rPr>
                <w:rFonts w:asciiTheme="majorHAnsi" w:hAnsiTheme="majorHAnsi" w:cstheme="majorHAnsi"/>
                <w:sz w:val="16"/>
                <w:szCs w:val="16"/>
              </w:rPr>
              <w:t xml:space="preserve">Visit to </w:t>
            </w:r>
            <w:r w:rsidR="00CD4B31" w:rsidRPr="00123EC5">
              <w:rPr>
                <w:rFonts w:asciiTheme="majorHAnsi" w:hAnsiTheme="majorHAnsi" w:cstheme="majorHAnsi"/>
                <w:sz w:val="16"/>
                <w:szCs w:val="16"/>
              </w:rPr>
              <w:t>the Mexican G</w:t>
            </w:r>
            <w:r w:rsidR="00CD4B31">
              <w:rPr>
                <w:rFonts w:asciiTheme="majorHAnsi" w:hAnsiTheme="majorHAnsi" w:cstheme="majorHAnsi"/>
                <w:sz w:val="16"/>
                <w:szCs w:val="16"/>
              </w:rPr>
              <w:t>eneral Consulate El Paso</w:t>
            </w:r>
          </w:p>
        </w:tc>
      </w:tr>
      <w:tr w:rsidR="00617F1C" w:rsidRPr="00DF2898" w14:paraId="4F64C02A" w14:textId="77777777" w:rsidTr="004D4B21">
        <w:tc>
          <w:tcPr>
            <w:tcW w:w="2430" w:type="dxa"/>
            <w:vAlign w:val="center"/>
          </w:tcPr>
          <w:p w14:paraId="538FD6C8" w14:textId="626DA51E" w:rsidR="00617F1C" w:rsidRPr="00DF2898" w:rsidRDefault="004D4B21" w:rsidP="004D4B21">
            <w:pPr>
              <w:ind w:left="0"/>
              <w:rPr>
                <w:rFonts w:asciiTheme="majorHAnsi" w:hAnsiTheme="majorHAnsi" w:cstheme="majorHAnsi"/>
                <w:sz w:val="16"/>
                <w:szCs w:val="16"/>
                <w:lang w:val="es-419"/>
              </w:rPr>
            </w:pPr>
            <w:r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3</w:t>
            </w:r>
            <w:r w:rsidR="00617F1C"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:</w:t>
            </w:r>
            <w:r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3</w:t>
            </w:r>
            <w:r w:rsidR="00617F1C"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 xml:space="preserve">0 pm to </w:t>
            </w:r>
            <w:r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4</w:t>
            </w:r>
            <w:r w:rsidR="00617F1C"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:</w:t>
            </w:r>
            <w:r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3</w:t>
            </w:r>
            <w:r w:rsidR="00617F1C" w:rsidRPr="00DF2898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0 pm</w:t>
            </w:r>
          </w:p>
        </w:tc>
        <w:tc>
          <w:tcPr>
            <w:tcW w:w="8370" w:type="dxa"/>
            <w:gridSpan w:val="2"/>
            <w:vAlign w:val="center"/>
          </w:tcPr>
          <w:p w14:paraId="502FA89F" w14:textId="1EC34D0E" w:rsidR="00617F1C" w:rsidRPr="00DF2898" w:rsidRDefault="004D4B2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Late Lunch Golden Corral</w:t>
            </w:r>
            <w:r w:rsidR="00D0043A"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</w:tc>
      </w:tr>
      <w:tr w:rsidR="004D4B21" w:rsidRPr="00DF2898" w14:paraId="64104C29" w14:textId="77777777" w:rsidTr="004D4B21">
        <w:tc>
          <w:tcPr>
            <w:tcW w:w="2430" w:type="dxa"/>
            <w:vAlign w:val="center"/>
          </w:tcPr>
          <w:p w14:paraId="659A089F" w14:textId="031CD15E" w:rsidR="004D4B21" w:rsidRPr="00DF2898" w:rsidRDefault="004D4B21" w:rsidP="004D4B21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4:30 pm to 7:00pm</w:t>
            </w:r>
          </w:p>
        </w:tc>
        <w:tc>
          <w:tcPr>
            <w:tcW w:w="8370" w:type="dxa"/>
            <w:gridSpan w:val="2"/>
            <w:vAlign w:val="center"/>
          </w:tcPr>
          <w:p w14:paraId="6149B777" w14:textId="61D1B869" w:rsidR="004D4B21" w:rsidRPr="00DF2898" w:rsidRDefault="004D4B2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Visit to </w:t>
            </w:r>
            <w:r w:rsidR="00CD4B31">
              <w:rPr>
                <w:rFonts w:asciiTheme="majorHAnsi" w:hAnsiTheme="majorHAnsi" w:cstheme="majorHAnsi"/>
                <w:sz w:val="16"/>
                <w:szCs w:val="16"/>
              </w:rPr>
              <w:t xml:space="preserve">Las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Cruces, NM</w:t>
            </w:r>
          </w:p>
        </w:tc>
      </w:tr>
      <w:tr w:rsidR="00617F1C" w:rsidRPr="00DF2898" w14:paraId="47FB4433" w14:textId="77777777" w:rsidTr="004D4B21">
        <w:tc>
          <w:tcPr>
            <w:tcW w:w="2430" w:type="dxa"/>
            <w:vAlign w:val="center"/>
          </w:tcPr>
          <w:p w14:paraId="672CF461" w14:textId="79B32C19" w:rsidR="00617F1C" w:rsidRPr="00DF2898" w:rsidRDefault="004D4B21" w:rsidP="004D4B21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7</w:t>
            </w:r>
            <w:r w:rsidR="00D0043A" w:rsidRPr="00DF2898">
              <w:rPr>
                <w:rFonts w:asciiTheme="majorHAnsi" w:hAnsiTheme="majorHAnsi" w:cstheme="majorHAnsi"/>
                <w:sz w:val="16"/>
                <w:szCs w:val="16"/>
              </w:rPr>
              <w:t>:00 pm to 9:00 pm</w:t>
            </w:r>
          </w:p>
        </w:tc>
        <w:tc>
          <w:tcPr>
            <w:tcW w:w="8370" w:type="dxa"/>
            <w:gridSpan w:val="2"/>
            <w:vAlign w:val="center"/>
          </w:tcPr>
          <w:p w14:paraId="42A8275F" w14:textId="15E7B682" w:rsidR="00617F1C" w:rsidRPr="00DF2898" w:rsidRDefault="00D0043A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Tr</w:t>
            </w:r>
            <w:r w:rsidR="00A0559E">
              <w:rPr>
                <w:rFonts w:asciiTheme="majorHAnsi" w:hAnsiTheme="majorHAnsi" w:cstheme="majorHAnsi"/>
                <w:sz w:val="16"/>
                <w:szCs w:val="16"/>
              </w:rPr>
              <w:t xml:space="preserve">ip 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to Silver City, NM</w:t>
            </w:r>
          </w:p>
        </w:tc>
      </w:tr>
    </w:tbl>
    <w:sdt>
      <w:sdtPr>
        <w:rPr>
          <w:rFonts w:cstheme="majorHAnsi"/>
          <w:sz w:val="16"/>
          <w:szCs w:val="16"/>
        </w:rPr>
        <w:alias w:val="Date"/>
        <w:tag w:val="Date"/>
        <w:id w:val="-1856411977"/>
        <w:placeholder>
          <w:docPart w:val="565AD526D1A241FEB88296FD36AD3447"/>
        </w:placeholder>
        <w:date w:fullDate="2023-08-02T00:00:00Z">
          <w:dateFormat w:val="dddd, MMMM dd, yyyy"/>
          <w:lid w:val="en-US"/>
          <w:storeMappedDataAs w:val="dateTime"/>
          <w:calendar w:val="gregorian"/>
        </w:date>
      </w:sdtPr>
      <w:sdtContent>
        <w:p w14:paraId="22450D5A" w14:textId="6A2D6C52" w:rsidR="00517206" w:rsidRPr="00DF2898" w:rsidRDefault="00517206" w:rsidP="00517206">
          <w:pPr>
            <w:pStyle w:val="Heading1"/>
            <w:rPr>
              <w:rFonts w:cstheme="majorHAnsi"/>
              <w:sz w:val="16"/>
              <w:szCs w:val="16"/>
            </w:rPr>
          </w:pPr>
          <w:r w:rsidRPr="00DF2898">
            <w:rPr>
              <w:rFonts w:cstheme="majorHAnsi"/>
              <w:sz w:val="16"/>
              <w:szCs w:val="16"/>
            </w:rPr>
            <w:t>Wednesday, August 02, 2023</w:t>
          </w:r>
        </w:p>
      </w:sdtContent>
    </w:sdt>
    <w:tbl>
      <w:tblPr>
        <w:tblStyle w:val="TableGrid"/>
        <w:tblW w:w="5229" w:type="pct"/>
        <w:tblInd w:w="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0"/>
        <w:gridCol w:w="5052"/>
        <w:gridCol w:w="3703"/>
      </w:tblGrid>
      <w:tr w:rsidR="007B1A81" w:rsidRPr="00DF2898" w14:paraId="6510407F" w14:textId="77777777" w:rsidTr="00851F6C">
        <w:trPr>
          <w:trHeight w:val="330"/>
        </w:trPr>
        <w:tc>
          <w:tcPr>
            <w:tcW w:w="2540" w:type="dxa"/>
            <w:vAlign w:val="center"/>
          </w:tcPr>
          <w:p w14:paraId="4E1DE7BF" w14:textId="77777777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8:00 am to 9:00 am</w:t>
            </w:r>
          </w:p>
        </w:tc>
        <w:tc>
          <w:tcPr>
            <w:tcW w:w="5052" w:type="dxa"/>
            <w:vAlign w:val="center"/>
          </w:tcPr>
          <w:p w14:paraId="6FE40164" w14:textId="26D33B14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Breakfast  </w:t>
            </w:r>
          </w:p>
        </w:tc>
        <w:tc>
          <w:tcPr>
            <w:tcW w:w="3703" w:type="dxa"/>
            <w:vAlign w:val="center"/>
          </w:tcPr>
          <w:p w14:paraId="6C50711C" w14:textId="23E91C35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  <w:tr w:rsidR="00496024" w:rsidRPr="00DF2898" w14:paraId="4B26FF4C" w14:textId="77777777" w:rsidTr="00851F6C">
        <w:trPr>
          <w:trHeight w:val="342"/>
        </w:trPr>
        <w:tc>
          <w:tcPr>
            <w:tcW w:w="2540" w:type="dxa"/>
            <w:vAlign w:val="center"/>
          </w:tcPr>
          <w:p w14:paraId="3B8735C2" w14:textId="092A4CD6" w:rsidR="00496024" w:rsidRPr="00DF2898" w:rsidRDefault="00496024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9:00 am to 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10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 am</w:t>
            </w:r>
          </w:p>
        </w:tc>
        <w:tc>
          <w:tcPr>
            <w:tcW w:w="5052" w:type="dxa"/>
            <w:vAlign w:val="center"/>
          </w:tcPr>
          <w:p w14:paraId="1AC23038" w14:textId="7105BAB0" w:rsidR="00496024" w:rsidRPr="00701CC2" w:rsidRDefault="00CD4B3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Grant </w:t>
            </w:r>
            <w:r w:rsidR="00496024" w:rsidRPr="00701CC2">
              <w:rPr>
                <w:rFonts w:asciiTheme="majorHAnsi" w:hAnsiTheme="majorHAnsi" w:cstheme="majorHAnsi"/>
                <w:sz w:val="16"/>
                <w:szCs w:val="16"/>
              </w:rPr>
              <w:t>County Sheriff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="00DE199B">
              <w:rPr>
                <w:rFonts w:asciiTheme="majorHAnsi" w:hAnsiTheme="majorHAnsi" w:cstheme="majorHAnsi"/>
                <w:sz w:val="16"/>
                <w:szCs w:val="16"/>
              </w:rPr>
              <w:t>Raul Villanueva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’s Presentation</w:t>
            </w:r>
          </w:p>
        </w:tc>
        <w:tc>
          <w:tcPr>
            <w:tcW w:w="3703" w:type="dxa"/>
            <w:vAlign w:val="center"/>
          </w:tcPr>
          <w:p w14:paraId="4D26235A" w14:textId="09DD58EC" w:rsidR="00496024" w:rsidRPr="00802B55" w:rsidRDefault="00810B15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066DBE" w:rsidRPr="00DF2898" w14:paraId="3450F61A" w14:textId="77777777" w:rsidTr="00851F6C">
        <w:trPr>
          <w:trHeight w:val="330"/>
        </w:trPr>
        <w:tc>
          <w:tcPr>
            <w:tcW w:w="2540" w:type="dxa"/>
            <w:vAlign w:val="center"/>
          </w:tcPr>
          <w:p w14:paraId="35A2468F" w14:textId="06A38E52" w:rsidR="00066DBE" w:rsidRPr="00DF2898" w:rsidRDefault="00D3194F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10</w:t>
            </w:r>
            <w:r w:rsidR="00066DBE">
              <w:rPr>
                <w:rFonts w:asciiTheme="majorHAnsi" w:hAnsiTheme="majorHAnsi" w:cstheme="majorHAnsi"/>
                <w:sz w:val="16"/>
                <w:szCs w:val="16"/>
              </w:rPr>
              <w:t>: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="00066DBE">
              <w:rPr>
                <w:rFonts w:asciiTheme="majorHAnsi" w:hAnsiTheme="majorHAnsi" w:cstheme="majorHAnsi"/>
                <w:sz w:val="16"/>
                <w:szCs w:val="16"/>
              </w:rPr>
              <w:t>0 am to 11:00 am</w:t>
            </w:r>
          </w:p>
        </w:tc>
        <w:tc>
          <w:tcPr>
            <w:tcW w:w="5052" w:type="dxa"/>
            <w:vAlign w:val="center"/>
          </w:tcPr>
          <w:p w14:paraId="2D79B8C9" w14:textId="1EF5FB5F" w:rsidR="00066DBE" w:rsidRPr="00701CC2" w:rsidRDefault="00066DBE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701CC2">
              <w:rPr>
                <w:rFonts w:asciiTheme="majorHAnsi" w:hAnsiTheme="majorHAnsi" w:cstheme="majorHAnsi"/>
                <w:sz w:val="16"/>
                <w:szCs w:val="16"/>
              </w:rPr>
              <w:t>County Sheriff</w:t>
            </w:r>
            <w:r w:rsidR="00CD4B31">
              <w:rPr>
                <w:rFonts w:asciiTheme="majorHAnsi" w:hAnsiTheme="majorHAnsi" w:cstheme="majorHAnsi"/>
                <w:sz w:val="16"/>
                <w:szCs w:val="16"/>
              </w:rPr>
              <w:t>’s Office visit, Sheriff</w:t>
            </w:r>
            <w:r w:rsidR="00003437">
              <w:rPr>
                <w:rFonts w:asciiTheme="majorHAnsi" w:hAnsiTheme="majorHAnsi" w:cstheme="majorHAnsi"/>
                <w:sz w:val="16"/>
                <w:szCs w:val="16"/>
              </w:rPr>
              <w:t xml:space="preserve"> Raul Villanueva </w:t>
            </w:r>
          </w:p>
        </w:tc>
        <w:tc>
          <w:tcPr>
            <w:tcW w:w="3703" w:type="dxa"/>
            <w:vAlign w:val="center"/>
          </w:tcPr>
          <w:p w14:paraId="31B2D2E2" w14:textId="670A8984" w:rsidR="00066DBE" w:rsidRPr="00802B55" w:rsidRDefault="009461E7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County offices</w:t>
            </w:r>
          </w:p>
        </w:tc>
      </w:tr>
      <w:tr w:rsidR="00A42CC8" w:rsidRPr="00DF2898" w14:paraId="71CB00BF" w14:textId="77777777" w:rsidTr="00851F6C">
        <w:trPr>
          <w:trHeight w:val="622"/>
        </w:trPr>
        <w:tc>
          <w:tcPr>
            <w:tcW w:w="2540" w:type="dxa"/>
            <w:vAlign w:val="center"/>
          </w:tcPr>
          <w:p w14:paraId="321CEB04" w14:textId="3ECBDFD2" w:rsidR="00A42CC8" w:rsidRPr="00DF2898" w:rsidRDefault="00A42CC8" w:rsidP="002D30B7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11: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0 am to12:00 pm </w:t>
            </w:r>
          </w:p>
        </w:tc>
        <w:tc>
          <w:tcPr>
            <w:tcW w:w="5052" w:type="dxa"/>
            <w:vAlign w:val="center"/>
          </w:tcPr>
          <w:p w14:paraId="04B6D234" w14:textId="5DB92BB9" w:rsidR="00A42CC8" w:rsidRPr="00A0559E" w:rsidRDefault="00A42CC8" w:rsidP="00CD4B31">
            <w:pPr>
              <w:rPr>
                <w:rFonts w:asciiTheme="majorHAnsi" w:hAnsiTheme="majorHAnsi" w:cstheme="majorHAnsi"/>
                <w:sz w:val="16"/>
                <w:szCs w:val="16"/>
                <w:highlight w:val="green"/>
              </w:rPr>
            </w:pPr>
            <w:r w:rsidRPr="00701CC2">
              <w:rPr>
                <w:rFonts w:asciiTheme="majorHAnsi" w:hAnsiTheme="majorHAnsi" w:cstheme="majorHAnsi"/>
                <w:sz w:val="16"/>
                <w:szCs w:val="16"/>
              </w:rPr>
              <w:t>Sustainable Mobility &amp;</w:t>
            </w:r>
            <w:r w:rsidR="00CD4B31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Pr="00701CC2">
              <w:rPr>
                <w:rFonts w:asciiTheme="majorHAnsi" w:hAnsiTheme="majorHAnsi" w:cstheme="majorHAnsi"/>
                <w:sz w:val="16"/>
                <w:szCs w:val="16"/>
              </w:rPr>
              <w:t>Transportation &amp; Social Justice</w:t>
            </w:r>
            <w:r w:rsidR="00701CC2" w:rsidRPr="00701CC2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="00CD4B31">
              <w:rPr>
                <w:rFonts w:asciiTheme="majorHAnsi" w:hAnsiTheme="majorHAnsi" w:cstheme="majorHAnsi"/>
                <w:sz w:val="16"/>
                <w:szCs w:val="16"/>
              </w:rPr>
              <w:t xml:space="preserve">Mtro. </w:t>
            </w:r>
            <w:r w:rsidR="00701CC2" w:rsidRPr="00701CC2">
              <w:rPr>
                <w:rFonts w:asciiTheme="majorHAnsi" w:hAnsiTheme="majorHAnsi" w:cstheme="majorHAnsi"/>
                <w:sz w:val="16"/>
                <w:szCs w:val="16"/>
              </w:rPr>
              <w:t>Otto Khera</w:t>
            </w:r>
          </w:p>
        </w:tc>
        <w:tc>
          <w:tcPr>
            <w:tcW w:w="3703" w:type="dxa"/>
            <w:vAlign w:val="center"/>
          </w:tcPr>
          <w:p w14:paraId="1A70BB38" w14:textId="0E0CCE7E" w:rsidR="00A42CC8" w:rsidRPr="00802B55" w:rsidRDefault="00810B15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7B1A81" w:rsidRPr="00DF2898" w14:paraId="365B5DC3" w14:textId="77777777" w:rsidTr="00851F6C">
        <w:trPr>
          <w:trHeight w:val="330"/>
        </w:trPr>
        <w:tc>
          <w:tcPr>
            <w:tcW w:w="2540" w:type="dxa"/>
            <w:vAlign w:val="center"/>
          </w:tcPr>
          <w:p w14:paraId="7F75A324" w14:textId="25BE9895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12:00 pm to 1:00 pm</w:t>
            </w:r>
          </w:p>
        </w:tc>
        <w:tc>
          <w:tcPr>
            <w:tcW w:w="5052" w:type="dxa"/>
            <w:vAlign w:val="center"/>
          </w:tcPr>
          <w:p w14:paraId="065ABC70" w14:textId="501DB8C0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Lunch </w:t>
            </w:r>
          </w:p>
        </w:tc>
        <w:tc>
          <w:tcPr>
            <w:tcW w:w="3703" w:type="dxa"/>
            <w:vAlign w:val="center"/>
          </w:tcPr>
          <w:p w14:paraId="5F00A233" w14:textId="1FF72780" w:rsidR="007B1A81" w:rsidRPr="00802B55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  <w:tr w:rsidR="00D40DBD" w:rsidRPr="00DF2898" w14:paraId="515CC37D" w14:textId="77777777" w:rsidTr="00851F6C">
        <w:trPr>
          <w:trHeight w:val="342"/>
        </w:trPr>
        <w:tc>
          <w:tcPr>
            <w:tcW w:w="2540" w:type="dxa"/>
            <w:vAlign w:val="center"/>
          </w:tcPr>
          <w:p w14:paraId="199E0B16" w14:textId="661EBC62" w:rsidR="00D40DBD" w:rsidRPr="00DF2898" w:rsidRDefault="00D40DBD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1:00 pm to 1:30 pm</w:t>
            </w:r>
          </w:p>
        </w:tc>
        <w:tc>
          <w:tcPr>
            <w:tcW w:w="8755" w:type="dxa"/>
            <w:gridSpan w:val="2"/>
            <w:vAlign w:val="center"/>
          </w:tcPr>
          <w:p w14:paraId="5F1C079C" w14:textId="34D32898" w:rsidR="00D40DBD" w:rsidRPr="00802B55" w:rsidRDefault="00D40DBD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Break</w:t>
            </w:r>
          </w:p>
        </w:tc>
      </w:tr>
      <w:tr w:rsidR="00A42CC8" w:rsidRPr="00DF2898" w14:paraId="6DEFF408" w14:textId="77777777" w:rsidTr="00851F6C">
        <w:trPr>
          <w:trHeight w:val="609"/>
        </w:trPr>
        <w:tc>
          <w:tcPr>
            <w:tcW w:w="2540" w:type="dxa"/>
            <w:vAlign w:val="center"/>
          </w:tcPr>
          <w:p w14:paraId="6A28D682" w14:textId="2675CE7A" w:rsidR="00A42CC8" w:rsidRPr="00DF2898" w:rsidRDefault="00A42CC8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0 pm to 2:00 pm</w:t>
            </w:r>
          </w:p>
        </w:tc>
        <w:tc>
          <w:tcPr>
            <w:tcW w:w="5052" w:type="dxa"/>
            <w:vAlign w:val="center"/>
          </w:tcPr>
          <w:p w14:paraId="1156C7D8" w14:textId="253E5439" w:rsidR="00A42CC8" w:rsidRDefault="00A42CC8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WNMU Police Academy</w:t>
            </w:r>
            <w:r w:rsidR="00CD4B31">
              <w:rPr>
                <w:rFonts w:asciiTheme="majorHAnsi" w:hAnsiTheme="majorHAnsi" w:cstheme="majorHAnsi"/>
                <w:sz w:val="16"/>
                <w:szCs w:val="16"/>
              </w:rPr>
              <w:t xml:space="preserve"> Presentation, Director Gil Najar</w:t>
            </w:r>
          </w:p>
        </w:tc>
        <w:tc>
          <w:tcPr>
            <w:tcW w:w="3703" w:type="dxa"/>
            <w:vAlign w:val="center"/>
          </w:tcPr>
          <w:p w14:paraId="3BBA1CCF" w14:textId="65F32762" w:rsidR="00A42CC8" w:rsidRPr="00802B55" w:rsidRDefault="00810B15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A42CC8" w:rsidRPr="00DF2898" w14:paraId="2139F46B" w14:textId="77777777" w:rsidTr="00851F6C">
        <w:trPr>
          <w:trHeight w:val="544"/>
        </w:trPr>
        <w:tc>
          <w:tcPr>
            <w:tcW w:w="2540" w:type="dxa"/>
            <w:vAlign w:val="center"/>
          </w:tcPr>
          <w:p w14:paraId="2971D802" w14:textId="77777777" w:rsidR="00A42CC8" w:rsidRPr="00DF2898" w:rsidRDefault="00A42CC8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2:00 pm to 3:30pm </w:t>
            </w:r>
          </w:p>
        </w:tc>
        <w:tc>
          <w:tcPr>
            <w:tcW w:w="5052" w:type="dxa"/>
            <w:vAlign w:val="center"/>
          </w:tcPr>
          <w:p w14:paraId="341166E4" w14:textId="77777777" w:rsidR="00A42CC8" w:rsidRPr="00DF2898" w:rsidRDefault="00A42CC8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Policy Academy Visit, Director Gil Najar</w:t>
            </w:r>
          </w:p>
        </w:tc>
        <w:tc>
          <w:tcPr>
            <w:tcW w:w="3703" w:type="dxa"/>
            <w:vAlign w:val="center"/>
          </w:tcPr>
          <w:p w14:paraId="0F789D5F" w14:textId="4469FAA8" w:rsidR="00D03E20" w:rsidRPr="00DF2898" w:rsidRDefault="00066DBE" w:rsidP="00D03E20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Police Academy WNMU</w:t>
            </w:r>
          </w:p>
        </w:tc>
      </w:tr>
      <w:tr w:rsidR="00517206" w:rsidRPr="00D03E20" w14:paraId="122CA42D" w14:textId="77777777" w:rsidTr="00851F6C">
        <w:trPr>
          <w:trHeight w:val="342"/>
        </w:trPr>
        <w:tc>
          <w:tcPr>
            <w:tcW w:w="2540" w:type="dxa"/>
            <w:vAlign w:val="center"/>
          </w:tcPr>
          <w:p w14:paraId="47627B79" w14:textId="24D37845" w:rsidR="00517206" w:rsidRPr="00DF2898" w:rsidRDefault="00D03E20" w:rsidP="002D30B7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4</w:t>
            </w:r>
            <w:r w:rsidR="00517206" w:rsidRPr="00DF2898">
              <w:rPr>
                <w:rFonts w:asciiTheme="majorHAnsi" w:hAnsiTheme="majorHAnsi" w:cstheme="majorHAnsi"/>
                <w:sz w:val="16"/>
                <w:szCs w:val="16"/>
              </w:rPr>
              <w:t>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="00517206" w:rsidRPr="00DF2898">
              <w:rPr>
                <w:rFonts w:asciiTheme="majorHAnsi" w:hAnsiTheme="majorHAnsi" w:cstheme="majorHAnsi"/>
                <w:sz w:val="16"/>
                <w:szCs w:val="16"/>
              </w:rPr>
              <w:t>0 pm to 5:00pm</w:t>
            </w:r>
          </w:p>
        </w:tc>
        <w:tc>
          <w:tcPr>
            <w:tcW w:w="8755" w:type="dxa"/>
            <w:gridSpan w:val="2"/>
            <w:vAlign w:val="center"/>
          </w:tcPr>
          <w:p w14:paraId="28279931" w14:textId="77F4E7D6" w:rsidR="00517206" w:rsidRPr="00D03E20" w:rsidRDefault="00D03E20" w:rsidP="002D30B7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  <w:lang w:val="es-419"/>
              </w:rPr>
            </w:pPr>
            <w:r w:rsidRPr="00D03E20"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ACLU Executive Director Nayomi Valdez                                                                                                                                                                                                                                     Mi</w:t>
            </w:r>
            <w:r>
              <w:rPr>
                <w:rFonts w:asciiTheme="majorHAnsi" w:hAnsiTheme="majorHAnsi" w:cstheme="majorHAnsi"/>
                <w:sz w:val="16"/>
                <w:szCs w:val="16"/>
                <w:lang w:val="es-419"/>
              </w:rPr>
              <w:t>ller Library Zoom</w:t>
            </w:r>
          </w:p>
        </w:tc>
      </w:tr>
      <w:tr w:rsidR="007B1A81" w:rsidRPr="00DF2898" w14:paraId="28491F88" w14:textId="77777777" w:rsidTr="00851F6C">
        <w:trPr>
          <w:trHeight w:val="330"/>
        </w:trPr>
        <w:tc>
          <w:tcPr>
            <w:tcW w:w="2540" w:type="dxa"/>
            <w:vAlign w:val="center"/>
          </w:tcPr>
          <w:p w14:paraId="55A30EBD" w14:textId="77777777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5:00 pm to 6:00 pm</w:t>
            </w:r>
          </w:p>
        </w:tc>
        <w:tc>
          <w:tcPr>
            <w:tcW w:w="5052" w:type="dxa"/>
            <w:vAlign w:val="center"/>
          </w:tcPr>
          <w:p w14:paraId="036D2131" w14:textId="77777777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Dinner</w:t>
            </w:r>
          </w:p>
        </w:tc>
        <w:tc>
          <w:tcPr>
            <w:tcW w:w="3703" w:type="dxa"/>
            <w:vAlign w:val="center"/>
          </w:tcPr>
          <w:p w14:paraId="0F2E77FA" w14:textId="77777777" w:rsidR="006E1CC3" w:rsidRDefault="006E1CC3" w:rsidP="006E1CC3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72AA11D8" w14:textId="77777777" w:rsidR="006E1CC3" w:rsidRDefault="006E1CC3" w:rsidP="006E1CC3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7BC11631" w14:textId="77777777" w:rsidR="006E1CC3" w:rsidRDefault="006E1CC3" w:rsidP="006E1CC3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3009AA5E" w14:textId="1A224D04" w:rsidR="006E1CC3" w:rsidRDefault="007B1A81" w:rsidP="006E1CC3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  <w:p w14:paraId="217D2061" w14:textId="77777777" w:rsidR="006E1CC3" w:rsidRDefault="006E1CC3" w:rsidP="006E1CC3">
            <w:pPr>
              <w:ind w:left="0"/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6B7951EF" w14:textId="6AF2A311" w:rsidR="00C92DB9" w:rsidRPr="00DF2898" w:rsidRDefault="00C92DB9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</w:tbl>
    <w:sdt>
      <w:sdtPr>
        <w:rPr>
          <w:rFonts w:cstheme="majorHAnsi"/>
          <w:sz w:val="16"/>
          <w:szCs w:val="16"/>
        </w:rPr>
        <w:alias w:val="Date"/>
        <w:tag w:val="Date"/>
        <w:id w:val="-683516722"/>
        <w:placeholder>
          <w:docPart w:val="2F3670D857C144DA943A39AE25FA267F"/>
        </w:placeholder>
        <w:date w:fullDate="2023-08-03T00:00:00Z">
          <w:dateFormat w:val="dddd, MMMM dd, yyyy"/>
          <w:lid w:val="en-US"/>
          <w:storeMappedDataAs w:val="dateTime"/>
          <w:calendar w:val="gregorian"/>
        </w:date>
      </w:sdtPr>
      <w:sdtContent>
        <w:p w14:paraId="7B3252F1" w14:textId="00E57465" w:rsidR="00517206" w:rsidRPr="00DF2898" w:rsidRDefault="00517206" w:rsidP="00517206">
          <w:pPr>
            <w:pStyle w:val="Heading1"/>
            <w:rPr>
              <w:rFonts w:cstheme="majorHAnsi"/>
              <w:sz w:val="16"/>
              <w:szCs w:val="16"/>
            </w:rPr>
          </w:pPr>
          <w:r w:rsidRPr="00DF2898">
            <w:rPr>
              <w:rFonts w:cstheme="majorHAnsi"/>
              <w:sz w:val="16"/>
              <w:szCs w:val="16"/>
            </w:rPr>
            <w:t>Thursday, August 03, 2023</w:t>
          </w:r>
        </w:p>
      </w:sdtContent>
    </w:sdt>
    <w:tbl>
      <w:tblPr>
        <w:tblStyle w:val="TableGrid"/>
        <w:tblW w:w="5716" w:type="pct"/>
        <w:tblInd w:w="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8"/>
        <w:gridCol w:w="4784"/>
        <w:gridCol w:w="4785"/>
      </w:tblGrid>
      <w:tr w:rsidR="007B1A81" w:rsidRPr="00DF2898" w14:paraId="69C5FA9B" w14:textId="77777777" w:rsidTr="00E45842">
        <w:trPr>
          <w:trHeight w:val="346"/>
        </w:trPr>
        <w:tc>
          <w:tcPr>
            <w:tcW w:w="1890" w:type="dxa"/>
            <w:vAlign w:val="center"/>
          </w:tcPr>
          <w:p w14:paraId="54A4E222" w14:textId="77777777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8:00 am to 9:00 am</w:t>
            </w:r>
          </w:p>
        </w:tc>
        <w:tc>
          <w:tcPr>
            <w:tcW w:w="3255" w:type="dxa"/>
            <w:vAlign w:val="center"/>
          </w:tcPr>
          <w:p w14:paraId="394846CE" w14:textId="70AA3CE3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Breakfast </w:t>
            </w:r>
          </w:p>
        </w:tc>
        <w:tc>
          <w:tcPr>
            <w:tcW w:w="3255" w:type="dxa"/>
            <w:vAlign w:val="center"/>
          </w:tcPr>
          <w:p w14:paraId="5484127C" w14:textId="57158C0A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  <w:tr w:rsidR="00A42CC8" w:rsidRPr="00DF2898" w14:paraId="2470A4B3" w14:textId="77777777" w:rsidTr="00E45842">
        <w:trPr>
          <w:trHeight w:val="586"/>
        </w:trPr>
        <w:tc>
          <w:tcPr>
            <w:tcW w:w="1890" w:type="dxa"/>
            <w:vAlign w:val="center"/>
          </w:tcPr>
          <w:p w14:paraId="6B2C0B29" w14:textId="3EE1DD9F" w:rsidR="00A42CC8" w:rsidRPr="00DF2898" w:rsidRDefault="00A42CC8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9: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0 am to 10:00 am</w:t>
            </w:r>
          </w:p>
        </w:tc>
        <w:tc>
          <w:tcPr>
            <w:tcW w:w="3255" w:type="dxa"/>
            <w:vAlign w:val="center"/>
          </w:tcPr>
          <w:p w14:paraId="3BB123A1" w14:textId="0C7F393D" w:rsidR="00A42CC8" w:rsidRPr="00802B55" w:rsidRDefault="00CD4B3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Dr. </w:t>
            </w:r>
            <w:r w:rsidR="00A42CC8" w:rsidRPr="00802B55">
              <w:rPr>
                <w:rFonts w:asciiTheme="majorHAnsi" w:hAnsiTheme="majorHAnsi" w:cstheme="majorHAnsi"/>
                <w:sz w:val="16"/>
                <w:szCs w:val="16"/>
              </w:rPr>
              <w:t>Jennifer Johnston,</w:t>
            </w:r>
            <w:r w:rsidR="00123EC5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="00A42CC8" w:rsidRPr="00802B55">
              <w:rPr>
                <w:rFonts w:asciiTheme="majorHAnsi" w:hAnsiTheme="majorHAnsi" w:cstheme="majorHAnsi"/>
                <w:sz w:val="16"/>
                <w:szCs w:val="16"/>
              </w:rPr>
              <w:t>WNMU Associate Professor of Psychology</w:t>
            </w:r>
          </w:p>
        </w:tc>
        <w:tc>
          <w:tcPr>
            <w:tcW w:w="3255" w:type="dxa"/>
            <w:vAlign w:val="center"/>
          </w:tcPr>
          <w:p w14:paraId="13B51198" w14:textId="545EFBC5" w:rsidR="00A42CC8" w:rsidRPr="00802B55" w:rsidRDefault="00810B15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A42CC8" w:rsidRPr="00DF2898" w14:paraId="1B2D09F8" w14:textId="77777777" w:rsidTr="00E45842">
        <w:trPr>
          <w:trHeight w:val="799"/>
        </w:trPr>
        <w:tc>
          <w:tcPr>
            <w:tcW w:w="1890" w:type="dxa"/>
            <w:vAlign w:val="center"/>
          </w:tcPr>
          <w:p w14:paraId="106B2E83" w14:textId="52111572" w:rsidR="00A42CC8" w:rsidRPr="00DF2898" w:rsidRDefault="00A42CC8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10:00 am to 11:00 am </w:t>
            </w:r>
          </w:p>
        </w:tc>
        <w:tc>
          <w:tcPr>
            <w:tcW w:w="3255" w:type="dxa"/>
            <w:vAlign w:val="center"/>
          </w:tcPr>
          <w:p w14:paraId="50BA86D6" w14:textId="4B74A1B0" w:rsidR="00A42CC8" w:rsidRPr="00802B55" w:rsidRDefault="00CD4B3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Dr. </w:t>
            </w:r>
            <w:r w:rsidR="00A42CC8" w:rsidRPr="00802B55">
              <w:rPr>
                <w:rFonts w:asciiTheme="majorHAnsi" w:hAnsiTheme="majorHAnsi" w:cstheme="majorHAnsi"/>
                <w:sz w:val="16"/>
                <w:szCs w:val="16"/>
              </w:rPr>
              <w:t xml:space="preserve">Spenser Baca and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Dr. </w:t>
            </w:r>
            <w:r w:rsidR="00A42CC8" w:rsidRPr="00802B55">
              <w:rPr>
                <w:rFonts w:asciiTheme="majorHAnsi" w:hAnsiTheme="majorHAnsi" w:cstheme="majorHAnsi"/>
                <w:sz w:val="16"/>
                <w:szCs w:val="16"/>
              </w:rPr>
              <w:t>David Gorman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,</w:t>
            </w:r>
            <w:r w:rsidR="00A42CC8" w:rsidRPr="00802B55">
              <w:rPr>
                <w:rFonts w:asciiTheme="majorHAnsi" w:hAnsiTheme="majorHAnsi" w:cstheme="majorHAnsi"/>
                <w:sz w:val="16"/>
                <w:szCs w:val="16"/>
              </w:rPr>
              <w:t xml:space="preserve"> WNMU Assistant Professors of Criminal Justice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="00253824">
              <w:rPr>
                <w:rFonts w:asciiTheme="majorHAnsi" w:hAnsiTheme="majorHAnsi" w:cstheme="majorHAnsi"/>
                <w:sz w:val="16"/>
                <w:szCs w:val="16"/>
              </w:rPr>
              <w:t>The importance of fairness and justice in the Criminal Justice System</w:t>
            </w:r>
          </w:p>
        </w:tc>
        <w:tc>
          <w:tcPr>
            <w:tcW w:w="3255" w:type="dxa"/>
            <w:vAlign w:val="center"/>
          </w:tcPr>
          <w:p w14:paraId="7AE41600" w14:textId="2B020224" w:rsidR="00A42CC8" w:rsidRPr="00802B55" w:rsidRDefault="00810B15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Seminar Room</w:t>
            </w:r>
          </w:p>
        </w:tc>
      </w:tr>
      <w:tr w:rsidR="004E4BF6" w:rsidRPr="00DF2898" w14:paraId="7F500272" w14:textId="77777777" w:rsidTr="00E45842">
        <w:trPr>
          <w:trHeight w:val="359"/>
        </w:trPr>
        <w:tc>
          <w:tcPr>
            <w:tcW w:w="1890" w:type="dxa"/>
            <w:vAlign w:val="center"/>
          </w:tcPr>
          <w:p w14:paraId="29E42E43" w14:textId="0CFF8892" w:rsidR="004E4BF6" w:rsidRPr="00DF2898" w:rsidRDefault="004E4BF6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11:00 am to 12:00 pm</w:t>
            </w:r>
          </w:p>
        </w:tc>
        <w:tc>
          <w:tcPr>
            <w:tcW w:w="3255" w:type="dxa"/>
            <w:vAlign w:val="center"/>
          </w:tcPr>
          <w:p w14:paraId="433C4DC0" w14:textId="29E41E2F" w:rsidR="004E4BF6" w:rsidRPr="00DF2898" w:rsidRDefault="000978F9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WNMU’s </w:t>
            </w:r>
            <w:r w:rsidR="007C75D6">
              <w:rPr>
                <w:rFonts w:asciiTheme="majorHAnsi" w:hAnsiTheme="majorHAnsi" w:cstheme="majorHAnsi"/>
                <w:sz w:val="16"/>
                <w:szCs w:val="16"/>
              </w:rPr>
              <w:t>Museum visit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="007C75D6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="009461E7">
              <w:rPr>
                <w:rFonts w:asciiTheme="majorHAnsi" w:hAnsiTheme="majorHAnsi" w:cstheme="majorHAnsi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255" w:type="dxa"/>
            <w:vAlign w:val="center"/>
          </w:tcPr>
          <w:p w14:paraId="31CF788A" w14:textId="669539EB" w:rsidR="004E4BF6" w:rsidRPr="00DF2898" w:rsidRDefault="004E4BF6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WNMU’s Museum</w:t>
            </w:r>
          </w:p>
        </w:tc>
      </w:tr>
      <w:tr w:rsidR="007B1A81" w:rsidRPr="00DF2898" w14:paraId="5E7FF392" w14:textId="77777777" w:rsidTr="00E45842">
        <w:trPr>
          <w:trHeight w:val="346"/>
        </w:trPr>
        <w:tc>
          <w:tcPr>
            <w:tcW w:w="1890" w:type="dxa"/>
            <w:vAlign w:val="center"/>
          </w:tcPr>
          <w:p w14:paraId="3B7AD815" w14:textId="77777777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12:00 pm to 1:30 pm</w:t>
            </w:r>
          </w:p>
        </w:tc>
        <w:tc>
          <w:tcPr>
            <w:tcW w:w="3255" w:type="dxa"/>
            <w:vAlign w:val="center"/>
          </w:tcPr>
          <w:p w14:paraId="06C1307D" w14:textId="77777777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Lunch </w:t>
            </w:r>
          </w:p>
        </w:tc>
        <w:tc>
          <w:tcPr>
            <w:tcW w:w="3255" w:type="dxa"/>
            <w:vAlign w:val="center"/>
          </w:tcPr>
          <w:p w14:paraId="72C08374" w14:textId="318C5DD4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  <w:tr w:rsidR="00517206" w:rsidRPr="00DF2898" w14:paraId="2B9A8EA3" w14:textId="77777777" w:rsidTr="00E45842">
        <w:trPr>
          <w:trHeight w:val="359"/>
        </w:trPr>
        <w:tc>
          <w:tcPr>
            <w:tcW w:w="1890" w:type="dxa"/>
            <w:vAlign w:val="center"/>
          </w:tcPr>
          <w:p w14:paraId="6DB020BF" w14:textId="6A09361C" w:rsidR="00517206" w:rsidRPr="00DF2898" w:rsidRDefault="00517206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0 pm to 2:00 pm</w:t>
            </w:r>
          </w:p>
        </w:tc>
        <w:sdt>
          <w:sdtPr>
            <w:rPr>
              <w:rFonts w:asciiTheme="majorHAnsi" w:hAnsiTheme="majorHAnsi" w:cstheme="majorHAnsi"/>
              <w:sz w:val="16"/>
              <w:szCs w:val="16"/>
            </w:rPr>
            <w:id w:val="-1380551317"/>
            <w:placeholder>
              <w:docPart w:val="07101B04D8624F0CAF1E361697FA4922"/>
            </w:placeholder>
            <w:temporary/>
            <w:showingPlcHdr/>
          </w:sdtPr>
          <w:sdtContent>
            <w:tc>
              <w:tcPr>
                <w:tcW w:w="6511" w:type="dxa"/>
                <w:gridSpan w:val="2"/>
                <w:vAlign w:val="center"/>
              </w:tcPr>
              <w:p w14:paraId="18E53121" w14:textId="77777777" w:rsidR="00517206" w:rsidRPr="00DF2898" w:rsidRDefault="00517206" w:rsidP="002D30B7">
                <w:pPr>
                  <w:rPr>
                    <w:rFonts w:asciiTheme="majorHAnsi" w:hAnsiTheme="majorHAnsi" w:cstheme="majorHAnsi"/>
                    <w:sz w:val="16"/>
                    <w:szCs w:val="16"/>
                  </w:rPr>
                </w:pPr>
                <w:r w:rsidRPr="00DF2898">
                  <w:rPr>
                    <w:rFonts w:asciiTheme="majorHAnsi" w:hAnsiTheme="majorHAnsi" w:cstheme="majorHAnsi"/>
                    <w:sz w:val="16"/>
                    <w:szCs w:val="16"/>
                  </w:rPr>
                  <w:t>Break</w:t>
                </w:r>
              </w:p>
            </w:tc>
          </w:sdtContent>
        </w:sdt>
      </w:tr>
      <w:tr w:rsidR="00A42CC8" w:rsidRPr="00DF2898" w14:paraId="1DC93C2B" w14:textId="77777777" w:rsidTr="00E45842">
        <w:trPr>
          <w:trHeight w:val="867"/>
        </w:trPr>
        <w:tc>
          <w:tcPr>
            <w:tcW w:w="1890" w:type="dxa"/>
            <w:vAlign w:val="center"/>
          </w:tcPr>
          <w:p w14:paraId="635EE046" w14:textId="52256F7B" w:rsidR="00A42CC8" w:rsidRPr="00DF2898" w:rsidRDefault="00A42CC8" w:rsidP="002D30B7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2: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0 pm to 3:00pm </w:t>
            </w:r>
          </w:p>
        </w:tc>
        <w:tc>
          <w:tcPr>
            <w:tcW w:w="3255" w:type="dxa"/>
            <w:vAlign w:val="center"/>
          </w:tcPr>
          <w:p w14:paraId="79F84002" w14:textId="44074227" w:rsidR="00A42CC8" w:rsidRDefault="00A42CC8" w:rsidP="000E0ED8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Grant County Youth Services Coordinator, Ms. Gloria Dirmeyer</w:t>
            </w:r>
          </w:p>
        </w:tc>
        <w:tc>
          <w:tcPr>
            <w:tcW w:w="3255" w:type="dxa"/>
            <w:vAlign w:val="center"/>
          </w:tcPr>
          <w:p w14:paraId="49CECE32" w14:textId="40411216" w:rsidR="00A42CC8" w:rsidRPr="00802B55" w:rsidRDefault="006759ED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Seminar Room</w:t>
            </w:r>
          </w:p>
        </w:tc>
      </w:tr>
      <w:tr w:rsidR="00A42CC8" w:rsidRPr="00DF2898" w14:paraId="7D361FF0" w14:textId="77777777" w:rsidTr="00E45842">
        <w:trPr>
          <w:trHeight w:val="639"/>
        </w:trPr>
        <w:tc>
          <w:tcPr>
            <w:tcW w:w="1890" w:type="dxa"/>
            <w:vAlign w:val="center"/>
          </w:tcPr>
          <w:p w14:paraId="4C15F598" w14:textId="4BFD9B69" w:rsidR="00A42CC8" w:rsidRPr="00851F6C" w:rsidRDefault="00A42CC8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3:</w:t>
            </w:r>
            <w:r w:rsidR="00D3194F" w:rsidRPr="00851F6C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0 pm to 4:00pm</w:t>
            </w:r>
          </w:p>
        </w:tc>
        <w:tc>
          <w:tcPr>
            <w:tcW w:w="3255" w:type="dxa"/>
            <w:vAlign w:val="center"/>
          </w:tcPr>
          <w:p w14:paraId="3F456825" w14:textId="62BD3ACA" w:rsidR="00A42CC8" w:rsidRPr="00851F6C" w:rsidRDefault="00851F6C" w:rsidP="001B7364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The importance of Global Human Rights Dr. Damon and Bullock &amp; Dr. Rolando Flores</w:t>
            </w:r>
          </w:p>
        </w:tc>
        <w:tc>
          <w:tcPr>
            <w:tcW w:w="3255" w:type="dxa"/>
            <w:vAlign w:val="center"/>
          </w:tcPr>
          <w:p w14:paraId="017B9600" w14:textId="1E270A54" w:rsidR="00A42CC8" w:rsidRPr="00851F6C" w:rsidRDefault="006759ED" w:rsidP="001B7364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51F6C"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517206" w:rsidRPr="00DF2898" w14:paraId="1C6ADF9F" w14:textId="77777777" w:rsidTr="00E45842">
        <w:trPr>
          <w:trHeight w:val="414"/>
        </w:trPr>
        <w:tc>
          <w:tcPr>
            <w:tcW w:w="1890" w:type="dxa"/>
            <w:vAlign w:val="center"/>
          </w:tcPr>
          <w:p w14:paraId="20744542" w14:textId="3735D980" w:rsidR="00517206" w:rsidRPr="00DF2898" w:rsidRDefault="001B7364" w:rsidP="007B1A8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4:00 pm to 5:00pm</w:t>
            </w:r>
          </w:p>
        </w:tc>
        <w:tc>
          <w:tcPr>
            <w:tcW w:w="6511" w:type="dxa"/>
            <w:gridSpan w:val="2"/>
            <w:vAlign w:val="center"/>
          </w:tcPr>
          <w:p w14:paraId="2791B8CA" w14:textId="2DFA9EBD" w:rsidR="00517206" w:rsidRPr="00DF2898" w:rsidRDefault="001B7364" w:rsidP="007B1A8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Break</w:t>
            </w:r>
          </w:p>
        </w:tc>
      </w:tr>
      <w:tr w:rsidR="007B1A81" w:rsidRPr="00DF2898" w14:paraId="69D137D4" w14:textId="77777777" w:rsidTr="00E45842">
        <w:trPr>
          <w:trHeight w:val="264"/>
        </w:trPr>
        <w:tc>
          <w:tcPr>
            <w:tcW w:w="1890" w:type="dxa"/>
            <w:vAlign w:val="center"/>
          </w:tcPr>
          <w:p w14:paraId="7205754C" w14:textId="393879D7" w:rsidR="007B1A81" w:rsidRPr="00DF2898" w:rsidRDefault="007B1A81" w:rsidP="007B1A8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5:00pm to 6:00 pm</w:t>
            </w:r>
          </w:p>
        </w:tc>
        <w:tc>
          <w:tcPr>
            <w:tcW w:w="3255" w:type="dxa"/>
            <w:vAlign w:val="center"/>
          </w:tcPr>
          <w:p w14:paraId="44F3830A" w14:textId="77777777" w:rsidR="007B1A81" w:rsidRPr="00DF2898" w:rsidRDefault="007B1A81" w:rsidP="007B1A8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Dinner</w:t>
            </w:r>
          </w:p>
        </w:tc>
        <w:tc>
          <w:tcPr>
            <w:tcW w:w="3255" w:type="dxa"/>
            <w:vAlign w:val="center"/>
          </w:tcPr>
          <w:p w14:paraId="5671E0FD" w14:textId="4FFD84EA" w:rsidR="007B1A81" w:rsidRPr="00DF2898" w:rsidRDefault="007B1A81" w:rsidP="007B1A81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</w:tbl>
    <w:sdt>
      <w:sdtPr>
        <w:rPr>
          <w:rFonts w:cstheme="majorHAnsi"/>
          <w:sz w:val="16"/>
          <w:szCs w:val="16"/>
        </w:rPr>
        <w:alias w:val="Date"/>
        <w:tag w:val="Date"/>
        <w:id w:val="-77826372"/>
        <w:placeholder>
          <w:docPart w:val="EC13F9F088854A909A7C27AEC1B286D5"/>
        </w:placeholder>
        <w:date w:fullDate="2023-08-04T00:00:00Z">
          <w:dateFormat w:val="dddd, MMMM dd, yyyy"/>
          <w:lid w:val="en-US"/>
          <w:storeMappedDataAs w:val="dateTime"/>
          <w:calendar w:val="gregorian"/>
        </w:date>
      </w:sdtPr>
      <w:sdtContent>
        <w:p w14:paraId="1B107B79" w14:textId="51DBCF9B" w:rsidR="00517206" w:rsidRPr="00DF2898" w:rsidRDefault="00517206" w:rsidP="00517206">
          <w:pPr>
            <w:pStyle w:val="Heading1"/>
            <w:rPr>
              <w:rFonts w:cstheme="majorHAnsi"/>
              <w:sz w:val="16"/>
              <w:szCs w:val="16"/>
            </w:rPr>
          </w:pPr>
          <w:r w:rsidRPr="00DF2898">
            <w:rPr>
              <w:rFonts w:cstheme="majorHAnsi"/>
              <w:sz w:val="16"/>
              <w:szCs w:val="16"/>
            </w:rPr>
            <w:t>Friday, August 04, 2023</w:t>
          </w:r>
        </w:p>
      </w:sdtContent>
    </w:sdt>
    <w:tbl>
      <w:tblPr>
        <w:tblStyle w:val="TableGrid"/>
        <w:tblW w:w="5000" w:type="pct"/>
        <w:tblInd w:w="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0"/>
        <w:gridCol w:w="5162"/>
        <w:gridCol w:w="3208"/>
      </w:tblGrid>
      <w:tr w:rsidR="007B1A81" w:rsidRPr="00DF2898" w14:paraId="666064E3" w14:textId="77777777" w:rsidTr="00851F6C">
        <w:tc>
          <w:tcPr>
            <w:tcW w:w="2430" w:type="dxa"/>
            <w:vAlign w:val="center"/>
          </w:tcPr>
          <w:p w14:paraId="625D8CBF" w14:textId="77777777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8:00 am to 9:00 am</w:t>
            </w:r>
          </w:p>
        </w:tc>
        <w:tc>
          <w:tcPr>
            <w:tcW w:w="5162" w:type="dxa"/>
            <w:vAlign w:val="center"/>
          </w:tcPr>
          <w:p w14:paraId="3794F811" w14:textId="7A73206D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Breakfast </w:t>
            </w:r>
          </w:p>
        </w:tc>
        <w:tc>
          <w:tcPr>
            <w:tcW w:w="3208" w:type="dxa"/>
            <w:vAlign w:val="center"/>
          </w:tcPr>
          <w:p w14:paraId="39ED79A4" w14:textId="69123473" w:rsidR="007B1A81" w:rsidRPr="00DF2898" w:rsidRDefault="007B1A81" w:rsidP="002D30B7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  <w:tr w:rsidR="00A42CC8" w:rsidRPr="00DF2898" w14:paraId="31FA1662" w14:textId="77777777" w:rsidTr="00851F6C">
        <w:tc>
          <w:tcPr>
            <w:tcW w:w="2430" w:type="dxa"/>
            <w:vAlign w:val="center"/>
          </w:tcPr>
          <w:p w14:paraId="1B0B5047" w14:textId="314644D9" w:rsidR="00A42CC8" w:rsidRPr="00DF2898" w:rsidRDefault="00A42CC8" w:rsidP="00D0043A">
            <w:pPr>
              <w:ind w:left="0"/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9: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0 am to 10:00 am</w:t>
            </w:r>
          </w:p>
        </w:tc>
        <w:tc>
          <w:tcPr>
            <w:tcW w:w="5162" w:type="dxa"/>
            <w:vAlign w:val="center"/>
          </w:tcPr>
          <w:p w14:paraId="218B76D9" w14:textId="108547A1" w:rsidR="00A42CC8" w:rsidRDefault="00A42CC8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International partnerships</w:t>
            </w:r>
            <w:r w:rsidR="00851F6C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  <w:p w14:paraId="467B6C92" w14:textId="566D0FE5" w:rsidR="00A42CC8" w:rsidRDefault="00A42CC8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 that </w:t>
            </w:r>
            <w:r w:rsidR="00123EC5" w:rsidRPr="00DF2898">
              <w:rPr>
                <w:rFonts w:asciiTheme="majorHAnsi" w:hAnsiTheme="majorHAnsi" w:cstheme="majorHAnsi"/>
                <w:sz w:val="16"/>
                <w:szCs w:val="16"/>
              </w:rPr>
              <w:t>supports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 transborder student success (Abraham</w:t>
            </w:r>
            <w:r w:rsidR="009461E7">
              <w:rPr>
                <w:rFonts w:asciiTheme="majorHAnsi" w:hAnsiTheme="majorHAnsi" w:cstheme="majorHAnsi"/>
                <w:sz w:val="16"/>
                <w:szCs w:val="16"/>
              </w:rPr>
              <w:t xml:space="preserve"> Villareal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 and Jessamyn Snider, Cochise College</w:t>
            </w:r>
            <w:r w:rsidR="00CA344C">
              <w:rPr>
                <w:rFonts w:asciiTheme="majorHAnsi" w:hAnsiTheme="majorHAnsi" w:cstheme="majorHAnsi"/>
                <w:sz w:val="16"/>
                <w:szCs w:val="16"/>
              </w:rPr>
              <w:t xml:space="preserve">, </w:t>
            </w:r>
            <w:r w:rsidR="00123EC5">
              <w:rPr>
                <w:rFonts w:asciiTheme="majorHAnsi" w:hAnsiTheme="majorHAnsi" w:cstheme="majorHAnsi"/>
                <w:sz w:val="16"/>
                <w:szCs w:val="16"/>
              </w:rPr>
              <w:t>Douglas</w:t>
            </w:r>
            <w:r w:rsidR="00CA344C">
              <w:rPr>
                <w:rFonts w:asciiTheme="majorHAnsi" w:hAnsiTheme="majorHAnsi" w:cstheme="majorHAnsi"/>
                <w:sz w:val="16"/>
                <w:szCs w:val="16"/>
              </w:rPr>
              <w:t>, AZ</w:t>
            </w:r>
          </w:p>
        </w:tc>
        <w:tc>
          <w:tcPr>
            <w:tcW w:w="3208" w:type="dxa"/>
            <w:vAlign w:val="center"/>
          </w:tcPr>
          <w:p w14:paraId="1C137848" w14:textId="3AEFE5D0" w:rsidR="00A42CC8" w:rsidRPr="00802B55" w:rsidRDefault="006759ED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Miller Library</w:t>
            </w:r>
          </w:p>
        </w:tc>
      </w:tr>
      <w:tr w:rsidR="00A0559E" w:rsidRPr="00DF2898" w14:paraId="3E7759CB" w14:textId="77777777" w:rsidTr="00851F6C">
        <w:tc>
          <w:tcPr>
            <w:tcW w:w="2430" w:type="dxa"/>
            <w:vAlign w:val="center"/>
          </w:tcPr>
          <w:p w14:paraId="6239783A" w14:textId="188194A8" w:rsidR="00A0559E" w:rsidRPr="00DF2898" w:rsidRDefault="00A0559E" w:rsidP="00D0043A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10: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0 am to 10:30 am </w:t>
            </w:r>
          </w:p>
        </w:tc>
        <w:tc>
          <w:tcPr>
            <w:tcW w:w="5162" w:type="dxa"/>
            <w:vAlign w:val="center"/>
          </w:tcPr>
          <w:p w14:paraId="59B783C9" w14:textId="4E8F74BC" w:rsidR="00A0559E" w:rsidRPr="001E3526" w:rsidRDefault="00A0559E" w:rsidP="00D0043A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  <w:r w:rsidRPr="001E3526">
              <w:rPr>
                <w:rFonts w:asciiTheme="majorHAnsi" w:hAnsiTheme="majorHAnsi" w:cstheme="majorHAnsi"/>
                <w:sz w:val="16"/>
                <w:szCs w:val="16"/>
              </w:rPr>
              <w:t>El Refugio</w:t>
            </w:r>
            <w:r w:rsidR="001E3526" w:rsidRPr="001E3526">
              <w:rPr>
                <w:rFonts w:asciiTheme="majorHAnsi" w:hAnsiTheme="majorHAnsi" w:cstheme="majorHAnsi"/>
                <w:sz w:val="16"/>
                <w:szCs w:val="16"/>
              </w:rPr>
              <w:t>, Shelter for Victims of</w:t>
            </w:r>
            <w:r w:rsidR="001E3526">
              <w:rPr>
                <w:rFonts w:asciiTheme="majorHAnsi" w:hAnsiTheme="majorHAnsi" w:cstheme="majorHAnsi"/>
                <w:sz w:val="16"/>
                <w:szCs w:val="16"/>
              </w:rPr>
              <w:t xml:space="preserve"> Domestic Abuse, Silver City, NM</w:t>
            </w:r>
            <w:r w:rsidR="00433B12">
              <w:rPr>
                <w:rFonts w:asciiTheme="majorHAnsi" w:hAnsiTheme="majorHAnsi" w:cstheme="majorHAnsi"/>
                <w:sz w:val="16"/>
                <w:szCs w:val="16"/>
              </w:rPr>
              <w:t xml:space="preserve"> Rosemary Farrell Clinical Director</w:t>
            </w:r>
          </w:p>
        </w:tc>
        <w:tc>
          <w:tcPr>
            <w:tcW w:w="3208" w:type="dxa"/>
            <w:vAlign w:val="center"/>
          </w:tcPr>
          <w:p w14:paraId="51C645FA" w14:textId="7B475236" w:rsidR="00A0559E" w:rsidRPr="00802B55" w:rsidRDefault="006759ED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Seminar Room</w:t>
            </w:r>
          </w:p>
        </w:tc>
      </w:tr>
      <w:tr w:rsidR="00D0043A" w:rsidRPr="00DF2898" w14:paraId="62CC469C" w14:textId="77777777" w:rsidTr="00851F6C">
        <w:tc>
          <w:tcPr>
            <w:tcW w:w="2430" w:type="dxa"/>
            <w:vAlign w:val="center"/>
          </w:tcPr>
          <w:p w14:paraId="03BC8FA6" w14:textId="1B02AB9D" w:rsidR="00D0043A" w:rsidRPr="00DF2898" w:rsidRDefault="00D0043A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8370" w:type="dxa"/>
            <w:gridSpan w:val="2"/>
            <w:vAlign w:val="center"/>
          </w:tcPr>
          <w:p w14:paraId="73DF910B" w14:textId="507E619A" w:rsidR="00D0043A" w:rsidRPr="00DF2898" w:rsidRDefault="00D0043A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D0043A" w:rsidRPr="00DF2898" w14:paraId="20657B6D" w14:textId="77777777" w:rsidTr="00851F6C">
        <w:tc>
          <w:tcPr>
            <w:tcW w:w="2430" w:type="dxa"/>
            <w:vAlign w:val="center"/>
          </w:tcPr>
          <w:p w14:paraId="51BDB300" w14:textId="265EBE61" w:rsidR="00D0043A" w:rsidRPr="00DF2898" w:rsidRDefault="00D0043A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</w:t>
            </w:r>
            <w:r w:rsidR="00D40DBD" w:rsidRPr="00DF2898">
              <w:rPr>
                <w:rFonts w:asciiTheme="majorHAnsi" w:hAnsiTheme="majorHAnsi" w:cstheme="majorHAnsi"/>
                <w:sz w:val="16"/>
                <w:szCs w:val="16"/>
              </w:rPr>
              <w:t>0:45 am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 to 1</w:t>
            </w:r>
            <w:r w:rsidR="00D40DBD" w:rsidRPr="00DF2898">
              <w:rPr>
                <w:rFonts w:asciiTheme="majorHAnsi" w:hAnsiTheme="majorHAnsi" w:cstheme="majorHAnsi"/>
                <w:sz w:val="16"/>
                <w:szCs w:val="16"/>
              </w:rPr>
              <w:t>1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:</w:t>
            </w:r>
            <w:r w:rsidR="00D40DBD" w:rsidRPr="00DF2898">
              <w:rPr>
                <w:rFonts w:asciiTheme="majorHAnsi" w:hAnsiTheme="majorHAnsi" w:cstheme="majorHAnsi"/>
                <w:sz w:val="16"/>
                <w:szCs w:val="16"/>
              </w:rPr>
              <w:t>45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  <w:r w:rsidR="00273C60" w:rsidRPr="00DF2898">
              <w:rPr>
                <w:rFonts w:asciiTheme="majorHAnsi" w:hAnsiTheme="majorHAnsi" w:cstheme="majorHAnsi"/>
                <w:sz w:val="16"/>
                <w:szCs w:val="16"/>
              </w:rPr>
              <w:t>a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m</w:t>
            </w:r>
          </w:p>
        </w:tc>
        <w:tc>
          <w:tcPr>
            <w:tcW w:w="8370" w:type="dxa"/>
            <w:gridSpan w:val="2"/>
            <w:vAlign w:val="center"/>
          </w:tcPr>
          <w:p w14:paraId="7588E927" w14:textId="26BC1E89" w:rsidR="00D0043A" w:rsidRPr="00DF2898" w:rsidRDefault="00D40DBD" w:rsidP="00D40DBD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El Refugio visit</w:t>
            </w:r>
            <w:r w:rsidR="00C56709">
              <w:rPr>
                <w:rFonts w:asciiTheme="majorHAnsi" w:hAnsiTheme="majorHAnsi" w:cstheme="majorHAnsi"/>
                <w:sz w:val="16"/>
                <w:szCs w:val="16"/>
              </w:rPr>
              <w:t xml:space="preserve">, </w:t>
            </w:r>
            <w:r w:rsidR="00C56709" w:rsidRPr="001E3526">
              <w:rPr>
                <w:rFonts w:asciiTheme="majorHAnsi" w:hAnsiTheme="majorHAnsi" w:cstheme="majorHAnsi"/>
                <w:sz w:val="16"/>
                <w:szCs w:val="16"/>
              </w:rPr>
              <w:t>Shelter for Victims of</w:t>
            </w:r>
            <w:r w:rsidR="00C56709">
              <w:rPr>
                <w:rFonts w:asciiTheme="majorHAnsi" w:hAnsiTheme="majorHAnsi" w:cstheme="majorHAnsi"/>
                <w:sz w:val="16"/>
                <w:szCs w:val="16"/>
              </w:rPr>
              <w:t xml:space="preserve"> Domestic Abuse, Silver City, NM</w:t>
            </w:r>
            <w:r w:rsidR="00433B12">
              <w:rPr>
                <w:rFonts w:asciiTheme="majorHAnsi" w:hAnsiTheme="majorHAnsi" w:cstheme="majorHAnsi"/>
                <w:sz w:val="16"/>
                <w:szCs w:val="16"/>
              </w:rPr>
              <w:t xml:space="preserve"> Rosemary Farell</w:t>
            </w:r>
          </w:p>
        </w:tc>
      </w:tr>
      <w:tr w:rsidR="007B1A81" w:rsidRPr="00DF2898" w14:paraId="23EE2B14" w14:textId="77777777" w:rsidTr="00851F6C">
        <w:tc>
          <w:tcPr>
            <w:tcW w:w="2430" w:type="dxa"/>
            <w:vAlign w:val="center"/>
          </w:tcPr>
          <w:p w14:paraId="703CBA9E" w14:textId="4975B18F" w:rsidR="007B1A81" w:rsidRPr="00DF2898" w:rsidRDefault="007B1A81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12:00 pm to 1:00 pm</w:t>
            </w:r>
          </w:p>
        </w:tc>
        <w:tc>
          <w:tcPr>
            <w:tcW w:w="5162" w:type="dxa"/>
            <w:vAlign w:val="center"/>
          </w:tcPr>
          <w:p w14:paraId="2EF098AF" w14:textId="463474A5" w:rsidR="007B1A81" w:rsidRPr="00DF2898" w:rsidRDefault="007B1A81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Lunch </w:t>
            </w:r>
          </w:p>
        </w:tc>
        <w:tc>
          <w:tcPr>
            <w:tcW w:w="3208" w:type="dxa"/>
            <w:vAlign w:val="center"/>
          </w:tcPr>
          <w:p w14:paraId="64D03E2D" w14:textId="01968509" w:rsidR="007B1A81" w:rsidRPr="00DF2898" w:rsidRDefault="007B1A81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  <w:tr w:rsidR="00D0043A" w:rsidRPr="00DF2898" w14:paraId="6A3F356A" w14:textId="77777777" w:rsidTr="00851F6C">
        <w:tc>
          <w:tcPr>
            <w:tcW w:w="2430" w:type="dxa"/>
            <w:vAlign w:val="center"/>
          </w:tcPr>
          <w:p w14:paraId="02F752DF" w14:textId="4C07620E" w:rsidR="00D0043A" w:rsidRPr="00DF2898" w:rsidRDefault="00D40DBD" w:rsidP="00D0043A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1</w:t>
            </w:r>
            <w:r w:rsidR="00D0043A" w:rsidRPr="00DF2898">
              <w:rPr>
                <w:rFonts w:asciiTheme="majorHAnsi" w:hAnsiTheme="majorHAnsi" w:cstheme="majorHAnsi"/>
                <w:sz w:val="16"/>
                <w:szCs w:val="16"/>
              </w:rPr>
              <w:t>:</w:t>
            </w:r>
            <w:r w:rsidR="00A0559E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="00D0043A"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0 pm to </w:t>
            </w:r>
            <w:r w:rsidR="00A0559E">
              <w:rPr>
                <w:rFonts w:asciiTheme="majorHAnsi" w:hAnsiTheme="majorHAnsi" w:cstheme="majorHAnsi"/>
                <w:sz w:val="16"/>
                <w:szCs w:val="16"/>
              </w:rPr>
              <w:t>2</w:t>
            </w:r>
            <w:r w:rsidR="00D0043A" w:rsidRPr="00DF2898">
              <w:rPr>
                <w:rFonts w:asciiTheme="majorHAnsi" w:hAnsiTheme="majorHAnsi" w:cstheme="majorHAnsi"/>
                <w:sz w:val="16"/>
                <w:szCs w:val="16"/>
              </w:rPr>
              <w:t>:</w:t>
            </w: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 w:rsidR="00D0043A" w:rsidRPr="00DF2898">
              <w:rPr>
                <w:rFonts w:asciiTheme="majorHAnsi" w:hAnsiTheme="majorHAnsi" w:cstheme="majorHAnsi"/>
                <w:sz w:val="16"/>
                <w:szCs w:val="16"/>
              </w:rPr>
              <w:t xml:space="preserve">0pm </w:t>
            </w:r>
          </w:p>
        </w:tc>
        <w:tc>
          <w:tcPr>
            <w:tcW w:w="8370" w:type="dxa"/>
            <w:gridSpan w:val="2"/>
            <w:vAlign w:val="center"/>
          </w:tcPr>
          <w:p w14:paraId="6532D5C1" w14:textId="21BC9F68" w:rsidR="00D0043A" w:rsidRPr="00802B55" w:rsidRDefault="00A0559E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Trip to Deming</w:t>
            </w:r>
          </w:p>
        </w:tc>
      </w:tr>
      <w:tr w:rsidR="00A0559E" w:rsidRPr="00DF2898" w14:paraId="1ED058F8" w14:textId="77777777" w:rsidTr="00851F6C">
        <w:tc>
          <w:tcPr>
            <w:tcW w:w="2430" w:type="dxa"/>
            <w:vAlign w:val="center"/>
          </w:tcPr>
          <w:p w14:paraId="0119C740" w14:textId="600EBD26" w:rsidR="00A0559E" w:rsidRPr="00DF2898" w:rsidRDefault="00A0559E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2:00 pm to 2:30</w:t>
            </w:r>
          </w:p>
        </w:tc>
        <w:tc>
          <w:tcPr>
            <w:tcW w:w="5162" w:type="dxa"/>
            <w:vAlign w:val="center"/>
          </w:tcPr>
          <w:p w14:paraId="4827503F" w14:textId="4232E3E5" w:rsidR="00A0559E" w:rsidRPr="00802B55" w:rsidRDefault="00A0559E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Presentation</w:t>
            </w:r>
            <w:r w:rsidR="006E6653">
              <w:rPr>
                <w:rFonts w:asciiTheme="majorHAnsi" w:hAnsiTheme="majorHAnsi" w:cstheme="majorHAnsi"/>
                <w:sz w:val="16"/>
                <w:szCs w:val="16"/>
              </w:rPr>
              <w:t xml:space="preserve">, District Attorney </w:t>
            </w:r>
            <w:r w:rsidR="002C17EB">
              <w:rPr>
                <w:rFonts w:asciiTheme="majorHAnsi" w:hAnsiTheme="majorHAnsi" w:cstheme="majorHAnsi"/>
                <w:sz w:val="16"/>
                <w:szCs w:val="16"/>
              </w:rPr>
              <w:t>Michael Renteria</w:t>
            </w:r>
            <w:r w:rsidR="007A4E79">
              <w:rPr>
                <w:rFonts w:asciiTheme="majorHAnsi" w:hAnsiTheme="majorHAnsi" w:cstheme="majorHAnsi"/>
                <w:sz w:val="16"/>
                <w:szCs w:val="16"/>
              </w:rPr>
              <w:t>,</w:t>
            </w: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  <w:p w14:paraId="1F5D3A0D" w14:textId="1B733A4C" w:rsidR="00A0559E" w:rsidRPr="00802B55" w:rsidRDefault="00A0559E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 xml:space="preserve">6th </w:t>
            </w:r>
            <w:r w:rsidR="00E3021E">
              <w:rPr>
                <w:rFonts w:asciiTheme="majorHAnsi" w:hAnsiTheme="majorHAnsi" w:cstheme="majorHAnsi"/>
                <w:sz w:val="16"/>
                <w:szCs w:val="16"/>
              </w:rPr>
              <w:t xml:space="preserve">Judicial </w:t>
            </w: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District</w:t>
            </w:r>
            <w:r w:rsidR="00687B00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</w:tc>
        <w:tc>
          <w:tcPr>
            <w:tcW w:w="3208" w:type="dxa"/>
            <w:vAlign w:val="center"/>
          </w:tcPr>
          <w:p w14:paraId="54FD91D4" w14:textId="11E4CA18" w:rsidR="00A0559E" w:rsidRPr="00802B55" w:rsidRDefault="00A0559E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6</w:t>
            </w:r>
            <w:r w:rsidRPr="00802B55">
              <w:rPr>
                <w:rFonts w:asciiTheme="majorHAnsi" w:hAnsiTheme="majorHAnsi" w:cstheme="majorHAnsi"/>
                <w:sz w:val="16"/>
                <w:szCs w:val="16"/>
                <w:vertAlign w:val="superscript"/>
              </w:rPr>
              <w:t>th</w:t>
            </w: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 xml:space="preserve"> District Deming,</w:t>
            </w:r>
          </w:p>
        </w:tc>
      </w:tr>
      <w:tr w:rsidR="00A0559E" w:rsidRPr="00DF2898" w14:paraId="24177F5A" w14:textId="77777777" w:rsidTr="00851F6C">
        <w:tc>
          <w:tcPr>
            <w:tcW w:w="2430" w:type="dxa"/>
            <w:vAlign w:val="center"/>
          </w:tcPr>
          <w:p w14:paraId="023D868D" w14:textId="4DB905C0" w:rsidR="00A0559E" w:rsidRDefault="00A0559E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2: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0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0 pm to 3:30pm </w:t>
            </w:r>
          </w:p>
        </w:tc>
        <w:tc>
          <w:tcPr>
            <w:tcW w:w="5162" w:type="dxa"/>
            <w:vAlign w:val="center"/>
          </w:tcPr>
          <w:p w14:paraId="66627F6A" w14:textId="3339F380" w:rsidR="00A0559E" w:rsidRPr="00802B55" w:rsidRDefault="00A01B25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Tour District Attorney Office</w:t>
            </w:r>
          </w:p>
        </w:tc>
        <w:tc>
          <w:tcPr>
            <w:tcW w:w="3208" w:type="dxa"/>
            <w:vAlign w:val="center"/>
          </w:tcPr>
          <w:p w14:paraId="0D5F8254" w14:textId="64C14AE1" w:rsidR="00A0559E" w:rsidRDefault="00A0559E" w:rsidP="00A0559E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</w:p>
        </w:tc>
      </w:tr>
      <w:tr w:rsidR="00A0559E" w:rsidRPr="00DF2898" w14:paraId="683F3868" w14:textId="77777777" w:rsidTr="00851F6C">
        <w:tc>
          <w:tcPr>
            <w:tcW w:w="2430" w:type="dxa"/>
            <w:vAlign w:val="center"/>
          </w:tcPr>
          <w:p w14:paraId="70EECE30" w14:textId="454602E2" w:rsidR="00A0559E" w:rsidRDefault="00A0559E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3:</w:t>
            </w:r>
            <w:r w:rsidR="00D3194F">
              <w:rPr>
                <w:rFonts w:asciiTheme="majorHAnsi" w:hAnsiTheme="majorHAnsi" w:cstheme="majorHAnsi"/>
                <w:sz w:val="16"/>
                <w:szCs w:val="16"/>
              </w:rPr>
              <w:t>3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0 pm to 4:30 pm</w:t>
            </w:r>
          </w:p>
        </w:tc>
        <w:tc>
          <w:tcPr>
            <w:tcW w:w="5162" w:type="dxa"/>
            <w:vAlign w:val="center"/>
          </w:tcPr>
          <w:p w14:paraId="1468FA01" w14:textId="645BE731" w:rsidR="00A0559E" w:rsidRPr="00802B55" w:rsidRDefault="00A0559E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Trip to Silver City</w:t>
            </w:r>
          </w:p>
        </w:tc>
        <w:tc>
          <w:tcPr>
            <w:tcW w:w="3208" w:type="dxa"/>
            <w:vAlign w:val="center"/>
          </w:tcPr>
          <w:p w14:paraId="1A4BC7DD" w14:textId="77777777" w:rsidR="00A0559E" w:rsidRDefault="00A0559E" w:rsidP="00A0559E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</w:p>
        </w:tc>
      </w:tr>
      <w:tr w:rsidR="00A0559E" w:rsidRPr="00DF2898" w14:paraId="09E972AD" w14:textId="77777777" w:rsidTr="00851F6C">
        <w:tc>
          <w:tcPr>
            <w:tcW w:w="2430" w:type="dxa"/>
            <w:vAlign w:val="center"/>
          </w:tcPr>
          <w:p w14:paraId="36EBBD89" w14:textId="14E97115" w:rsidR="00A0559E" w:rsidRDefault="00A0559E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4:30pm to 5:00 pm</w:t>
            </w:r>
          </w:p>
        </w:tc>
        <w:tc>
          <w:tcPr>
            <w:tcW w:w="5162" w:type="dxa"/>
            <w:vAlign w:val="center"/>
          </w:tcPr>
          <w:p w14:paraId="0CD2F269" w14:textId="0439CE6B" w:rsidR="00A0559E" w:rsidRPr="00802B55" w:rsidRDefault="00A0559E" w:rsidP="00A0559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802B55">
              <w:rPr>
                <w:rFonts w:asciiTheme="majorHAnsi" w:hAnsiTheme="majorHAnsi" w:cstheme="majorHAnsi"/>
                <w:sz w:val="16"/>
                <w:szCs w:val="16"/>
              </w:rPr>
              <w:t>Break</w:t>
            </w:r>
          </w:p>
        </w:tc>
        <w:tc>
          <w:tcPr>
            <w:tcW w:w="3208" w:type="dxa"/>
            <w:vAlign w:val="center"/>
          </w:tcPr>
          <w:p w14:paraId="13AA5E1E" w14:textId="77777777" w:rsidR="00A0559E" w:rsidRDefault="00A0559E" w:rsidP="00A0559E">
            <w:pPr>
              <w:rPr>
                <w:rFonts w:asciiTheme="majorHAnsi" w:hAnsiTheme="majorHAnsi" w:cstheme="majorHAnsi"/>
                <w:sz w:val="16"/>
                <w:szCs w:val="16"/>
                <w:highlight w:val="yellow"/>
              </w:rPr>
            </w:pPr>
          </w:p>
        </w:tc>
      </w:tr>
      <w:tr w:rsidR="007B1A81" w:rsidRPr="00DF2898" w14:paraId="25AF3050" w14:textId="77777777" w:rsidTr="00851F6C">
        <w:tc>
          <w:tcPr>
            <w:tcW w:w="2430" w:type="dxa"/>
            <w:vAlign w:val="center"/>
          </w:tcPr>
          <w:p w14:paraId="72D5D45D" w14:textId="77777777" w:rsidR="007B1A81" w:rsidRPr="00DF2898" w:rsidRDefault="007B1A81" w:rsidP="00D0043A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5:00 pm to 6:00 pm</w:t>
            </w:r>
          </w:p>
        </w:tc>
        <w:tc>
          <w:tcPr>
            <w:tcW w:w="5162" w:type="dxa"/>
            <w:vAlign w:val="center"/>
          </w:tcPr>
          <w:p w14:paraId="2375A261" w14:textId="77777777" w:rsidR="007B1A81" w:rsidRPr="00DF2898" w:rsidRDefault="007B1A81" w:rsidP="00D40DBD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DF2898">
              <w:rPr>
                <w:rFonts w:asciiTheme="majorHAnsi" w:hAnsiTheme="majorHAnsi" w:cstheme="majorHAnsi"/>
                <w:sz w:val="16"/>
                <w:szCs w:val="16"/>
              </w:rPr>
              <w:t>Dinner</w:t>
            </w:r>
          </w:p>
        </w:tc>
        <w:tc>
          <w:tcPr>
            <w:tcW w:w="3208" w:type="dxa"/>
            <w:vAlign w:val="center"/>
          </w:tcPr>
          <w:p w14:paraId="1040EC20" w14:textId="421F84D5" w:rsidR="007B1A81" w:rsidRPr="00DF2898" w:rsidRDefault="007B1A81" w:rsidP="00D40DBD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Cafeteria</w:t>
            </w:r>
          </w:p>
        </w:tc>
      </w:tr>
    </w:tbl>
    <w:p w14:paraId="4B11A01E" w14:textId="26939035" w:rsidR="00517206" w:rsidRDefault="00517206" w:rsidP="00C92DB9"/>
    <w:p w14:paraId="1F1C0C81" w14:textId="77777777" w:rsidR="00C92DB9" w:rsidRDefault="00C92DB9" w:rsidP="00C92DB9"/>
    <w:tbl>
      <w:tblPr>
        <w:tblStyle w:val="TableGrid"/>
        <w:tblpPr w:leftFromText="180" w:rightFromText="180" w:vertAnchor="page" w:horzAnchor="margin" w:tblpY="12034"/>
        <w:tblW w:w="4666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9"/>
      </w:tblGrid>
      <w:tr w:rsidR="00C92DB9" w:rsidRPr="00DF2898" w14:paraId="43E44541" w14:textId="77777777" w:rsidTr="00C92DB9">
        <w:trPr>
          <w:trHeight w:val="271"/>
        </w:trPr>
        <w:tc>
          <w:tcPr>
            <w:tcW w:w="10079" w:type="dxa"/>
            <w:shd w:val="clear" w:color="auto" w:fill="FFFFFF" w:themeFill="background1"/>
            <w:vAlign w:val="center"/>
          </w:tcPr>
          <w:p w14:paraId="177D7AFF" w14:textId="3B1D5443" w:rsidR="00C92DB9" w:rsidRPr="00C92DB9" w:rsidRDefault="00C92DB9" w:rsidP="00C92DB9">
            <w:pPr>
              <w:rPr>
                <w:b/>
                <w:bCs/>
                <w:color w:val="FFFFFF" w:themeColor="background1"/>
              </w:rPr>
            </w:pPr>
          </w:p>
        </w:tc>
      </w:tr>
      <w:tr w:rsidR="00C92DB9" w:rsidRPr="00DF2898" w14:paraId="72DE48E7" w14:textId="77777777" w:rsidTr="0036431B">
        <w:trPr>
          <w:trHeight w:val="148"/>
        </w:trPr>
        <w:tc>
          <w:tcPr>
            <w:tcW w:w="10079" w:type="dxa"/>
            <w:shd w:val="clear" w:color="auto" w:fill="4BACC6" w:themeFill="accent5"/>
          </w:tcPr>
          <w:p w14:paraId="1C9A9F4F" w14:textId="4C5F61EE" w:rsidR="00C92DB9" w:rsidRPr="00C92DB9" w:rsidRDefault="00C92DB9" w:rsidP="00C92DB9">
            <w:pPr>
              <w:rPr>
                <w:rFonts w:asciiTheme="majorHAnsi" w:hAnsiTheme="majorHAnsi" w:cstheme="majorHAnsi"/>
                <w:b/>
                <w:bCs/>
                <w:color w:val="FFFFFF" w:themeColor="background1"/>
                <w:sz w:val="16"/>
                <w:szCs w:val="16"/>
              </w:rPr>
            </w:pPr>
            <w:r w:rsidRPr="00C92DB9">
              <w:rPr>
                <w:rFonts w:cstheme="majorHAnsi"/>
                <w:b/>
                <w:bCs/>
                <w:color w:val="FFFFFF" w:themeColor="background1"/>
                <w:sz w:val="16"/>
                <w:szCs w:val="16"/>
              </w:rPr>
              <w:t xml:space="preserve"> 8:00 am to 11:00 am                           Saturday 05, August 2023 </w:t>
            </w:r>
            <w:r>
              <w:rPr>
                <w:rFonts w:cstheme="majorHAnsi"/>
                <w:b/>
                <w:bCs/>
                <w:color w:val="FFFFFF" w:themeColor="background1"/>
                <w:sz w:val="16"/>
                <w:szCs w:val="16"/>
              </w:rPr>
              <w:t>Departure</w:t>
            </w:r>
            <w:r w:rsidR="00DD423D">
              <w:rPr>
                <w:rFonts w:cstheme="majorHAnsi"/>
                <w:b/>
                <w:bCs/>
                <w:color w:val="FFFFFF" w:themeColor="background1"/>
                <w:sz w:val="16"/>
                <w:szCs w:val="16"/>
              </w:rPr>
              <w:t xml:space="preserve"> El Pas</w:t>
            </w:r>
            <w:r w:rsidR="00F376AB">
              <w:rPr>
                <w:rFonts w:cstheme="majorHAnsi"/>
                <w:b/>
                <w:bCs/>
                <w:color w:val="FFFFFF" w:themeColor="background1"/>
                <w:sz w:val="16"/>
                <w:szCs w:val="16"/>
              </w:rPr>
              <w:t>o</w:t>
            </w:r>
            <w:r w:rsidR="00DD423D">
              <w:rPr>
                <w:rFonts w:cstheme="majorHAnsi"/>
                <w:b/>
                <w:bCs/>
                <w:color w:val="FFFFFF" w:themeColor="background1"/>
                <w:sz w:val="16"/>
                <w:szCs w:val="16"/>
              </w:rPr>
              <w:t xml:space="preserve"> Tx</w:t>
            </w:r>
          </w:p>
        </w:tc>
      </w:tr>
    </w:tbl>
    <w:p w14:paraId="1BE4E3BE" w14:textId="77777777" w:rsidR="00093B54" w:rsidRPr="00DF2898" w:rsidRDefault="00093B54" w:rsidP="00123EC5">
      <w:pPr>
        <w:ind w:left="0"/>
        <w:rPr>
          <w:rFonts w:asciiTheme="majorHAnsi" w:hAnsiTheme="majorHAnsi" w:cstheme="majorHAnsi"/>
          <w:sz w:val="16"/>
          <w:szCs w:val="16"/>
        </w:rPr>
      </w:pPr>
    </w:p>
    <w:sectPr w:rsidR="00093B54" w:rsidRPr="00DF2898" w:rsidSect="00E4584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FC6126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A863AC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4BEF63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6E233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FACEEA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3C0C6C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60801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00E7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50EEF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C8B4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61063594">
    <w:abstractNumId w:val="9"/>
  </w:num>
  <w:num w:numId="2" w16cid:durableId="1724325498">
    <w:abstractNumId w:val="7"/>
  </w:num>
  <w:num w:numId="3" w16cid:durableId="876309403">
    <w:abstractNumId w:val="6"/>
  </w:num>
  <w:num w:numId="4" w16cid:durableId="1789085912">
    <w:abstractNumId w:val="5"/>
  </w:num>
  <w:num w:numId="5" w16cid:durableId="864631652">
    <w:abstractNumId w:val="4"/>
  </w:num>
  <w:num w:numId="6" w16cid:durableId="886599462">
    <w:abstractNumId w:val="8"/>
  </w:num>
  <w:num w:numId="7" w16cid:durableId="1440032248">
    <w:abstractNumId w:val="3"/>
  </w:num>
  <w:num w:numId="8" w16cid:durableId="1217669243">
    <w:abstractNumId w:val="2"/>
  </w:num>
  <w:num w:numId="9" w16cid:durableId="2048677652">
    <w:abstractNumId w:val="1"/>
  </w:num>
  <w:num w:numId="10" w16cid:durableId="646473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64C1"/>
    <w:rsid w:val="00003437"/>
    <w:rsid w:val="00013B61"/>
    <w:rsid w:val="0002754C"/>
    <w:rsid w:val="000600A1"/>
    <w:rsid w:val="00066DBE"/>
    <w:rsid w:val="00071273"/>
    <w:rsid w:val="00093B54"/>
    <w:rsid w:val="000978F9"/>
    <w:rsid w:val="000C3EC1"/>
    <w:rsid w:val="000E0ED8"/>
    <w:rsid w:val="000F31DD"/>
    <w:rsid w:val="00102530"/>
    <w:rsid w:val="001064C1"/>
    <w:rsid w:val="001164F6"/>
    <w:rsid w:val="00123EC5"/>
    <w:rsid w:val="00163710"/>
    <w:rsid w:val="00193A0C"/>
    <w:rsid w:val="001B7364"/>
    <w:rsid w:val="001E3526"/>
    <w:rsid w:val="001F7DC9"/>
    <w:rsid w:val="00242E5D"/>
    <w:rsid w:val="00253824"/>
    <w:rsid w:val="002633CE"/>
    <w:rsid w:val="00273C60"/>
    <w:rsid w:val="00293816"/>
    <w:rsid w:val="002C17EB"/>
    <w:rsid w:val="002E5E84"/>
    <w:rsid w:val="00305E8D"/>
    <w:rsid w:val="00316C98"/>
    <w:rsid w:val="00322038"/>
    <w:rsid w:val="00336B6F"/>
    <w:rsid w:val="00365C36"/>
    <w:rsid w:val="00370770"/>
    <w:rsid w:val="00396651"/>
    <w:rsid w:val="003B10C0"/>
    <w:rsid w:val="003D69BA"/>
    <w:rsid w:val="00402F69"/>
    <w:rsid w:val="0041378C"/>
    <w:rsid w:val="00433B12"/>
    <w:rsid w:val="00452E55"/>
    <w:rsid w:val="00496024"/>
    <w:rsid w:val="004D4B21"/>
    <w:rsid w:val="004E4BF6"/>
    <w:rsid w:val="004E77BD"/>
    <w:rsid w:val="004F3912"/>
    <w:rsid w:val="00511D94"/>
    <w:rsid w:val="00517206"/>
    <w:rsid w:val="005669E3"/>
    <w:rsid w:val="00595F76"/>
    <w:rsid w:val="005B3147"/>
    <w:rsid w:val="005C7890"/>
    <w:rsid w:val="005D6D58"/>
    <w:rsid w:val="00617F1C"/>
    <w:rsid w:val="006444B2"/>
    <w:rsid w:val="0066512C"/>
    <w:rsid w:val="00666066"/>
    <w:rsid w:val="00666460"/>
    <w:rsid w:val="006759ED"/>
    <w:rsid w:val="00687B00"/>
    <w:rsid w:val="006E1CC3"/>
    <w:rsid w:val="006E6653"/>
    <w:rsid w:val="006E7E18"/>
    <w:rsid w:val="006F7783"/>
    <w:rsid w:val="00701CC2"/>
    <w:rsid w:val="00747254"/>
    <w:rsid w:val="007739C1"/>
    <w:rsid w:val="007817F5"/>
    <w:rsid w:val="007A4E79"/>
    <w:rsid w:val="007B1A81"/>
    <w:rsid w:val="007C3DA0"/>
    <w:rsid w:val="007C75D6"/>
    <w:rsid w:val="007F177C"/>
    <w:rsid w:val="00802B55"/>
    <w:rsid w:val="00810B15"/>
    <w:rsid w:val="00851F6C"/>
    <w:rsid w:val="00882812"/>
    <w:rsid w:val="008B4098"/>
    <w:rsid w:val="008B7154"/>
    <w:rsid w:val="009209FE"/>
    <w:rsid w:val="00921CBA"/>
    <w:rsid w:val="009461E7"/>
    <w:rsid w:val="009C5D45"/>
    <w:rsid w:val="009D4201"/>
    <w:rsid w:val="009E102D"/>
    <w:rsid w:val="009E3BC6"/>
    <w:rsid w:val="00A01B25"/>
    <w:rsid w:val="00A0559E"/>
    <w:rsid w:val="00A12502"/>
    <w:rsid w:val="00A42CC8"/>
    <w:rsid w:val="00A5223B"/>
    <w:rsid w:val="00A67B22"/>
    <w:rsid w:val="00A94AEA"/>
    <w:rsid w:val="00AA041B"/>
    <w:rsid w:val="00AA5292"/>
    <w:rsid w:val="00AC2008"/>
    <w:rsid w:val="00AD0827"/>
    <w:rsid w:val="00AF2A35"/>
    <w:rsid w:val="00B55782"/>
    <w:rsid w:val="00B63707"/>
    <w:rsid w:val="00B72366"/>
    <w:rsid w:val="00B936B6"/>
    <w:rsid w:val="00BB08B4"/>
    <w:rsid w:val="00BC2BAE"/>
    <w:rsid w:val="00BF6391"/>
    <w:rsid w:val="00C3287E"/>
    <w:rsid w:val="00C35000"/>
    <w:rsid w:val="00C56709"/>
    <w:rsid w:val="00C763A6"/>
    <w:rsid w:val="00C92DB9"/>
    <w:rsid w:val="00CA053C"/>
    <w:rsid w:val="00CA344C"/>
    <w:rsid w:val="00CC1F8C"/>
    <w:rsid w:val="00CC4DB8"/>
    <w:rsid w:val="00CD4B31"/>
    <w:rsid w:val="00D0043A"/>
    <w:rsid w:val="00D02D62"/>
    <w:rsid w:val="00D03E20"/>
    <w:rsid w:val="00D0467D"/>
    <w:rsid w:val="00D3194F"/>
    <w:rsid w:val="00D40DBD"/>
    <w:rsid w:val="00D534D7"/>
    <w:rsid w:val="00D65947"/>
    <w:rsid w:val="00DA72B0"/>
    <w:rsid w:val="00DC4BFA"/>
    <w:rsid w:val="00DD423D"/>
    <w:rsid w:val="00DE199B"/>
    <w:rsid w:val="00DF2898"/>
    <w:rsid w:val="00E24BD1"/>
    <w:rsid w:val="00E3021E"/>
    <w:rsid w:val="00E45842"/>
    <w:rsid w:val="00E51930"/>
    <w:rsid w:val="00E87680"/>
    <w:rsid w:val="00EC29C7"/>
    <w:rsid w:val="00EF580F"/>
    <w:rsid w:val="00F36202"/>
    <w:rsid w:val="00F376AB"/>
    <w:rsid w:val="00FC30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9C11F6E"/>
  <w15:docId w15:val="{C443AE1D-1B5F-48AB-9BC7-674CD2C4A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3B61"/>
    <w:pPr>
      <w:spacing w:before="60" w:after="60" w:line="276" w:lineRule="auto"/>
      <w:ind w:left="58"/>
    </w:pPr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qFormat/>
    <w:rsid w:val="00093B54"/>
    <w:pPr>
      <w:pBdr>
        <w:top w:val="single" w:sz="4" w:space="1" w:color="215868" w:themeColor="accent5" w:themeShade="80"/>
        <w:bottom w:val="single" w:sz="4" w:space="1" w:color="215868" w:themeColor="accent5" w:themeShade="80"/>
      </w:pBdr>
      <w:shd w:val="clear" w:color="auto" w:fill="4BACC6" w:themeFill="accent5"/>
      <w:spacing w:before="300"/>
      <w:jc w:val="center"/>
      <w:outlineLvl w:val="0"/>
    </w:pPr>
    <w:rPr>
      <w:rFonts w:asciiTheme="majorHAnsi" w:hAnsiTheme="majorHAnsi" w:cs="Arial"/>
      <w:b/>
      <w:bCs/>
      <w:color w:val="FFFFFF" w:themeColor="background1"/>
      <w:sz w:val="24"/>
      <w:szCs w:val="24"/>
    </w:rPr>
  </w:style>
  <w:style w:type="paragraph" w:styleId="Heading2">
    <w:name w:val="heading 2"/>
    <w:basedOn w:val="Normal"/>
    <w:next w:val="Normal"/>
    <w:semiHidden/>
    <w:unhideWhenUsed/>
    <w:rsid w:val="009C5D45"/>
    <w:pPr>
      <w:keepNext/>
      <w:spacing w:before="24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93B54"/>
    <w:rPr>
      <w:rFonts w:asciiTheme="majorHAnsi" w:hAnsiTheme="majorHAnsi" w:cs="Arial"/>
      <w:b/>
      <w:bCs/>
      <w:color w:val="FFFFFF" w:themeColor="background1"/>
      <w:sz w:val="24"/>
      <w:szCs w:val="24"/>
      <w:shd w:val="clear" w:color="auto" w:fill="4BACC6" w:themeFill="accent5"/>
    </w:rPr>
  </w:style>
  <w:style w:type="paragraph" w:styleId="BalloonText">
    <w:name w:val="Balloon Text"/>
    <w:basedOn w:val="Normal"/>
    <w:semiHidden/>
    <w:rsid w:val="00B936B6"/>
    <w:rPr>
      <w:rFonts w:cs="Tahoma"/>
      <w:sz w:val="16"/>
      <w:szCs w:val="16"/>
    </w:rPr>
  </w:style>
  <w:style w:type="paragraph" w:styleId="Title">
    <w:name w:val="Title"/>
    <w:basedOn w:val="Normal"/>
    <w:qFormat/>
    <w:rsid w:val="00093B54"/>
    <w:pPr>
      <w:spacing w:before="0" w:after="240"/>
      <w:jc w:val="center"/>
    </w:pPr>
    <w:rPr>
      <w:rFonts w:asciiTheme="majorHAnsi" w:hAnsiTheme="majorHAnsi" w:cs="Arial"/>
      <w:b/>
      <w:bCs/>
      <w:sz w:val="36"/>
      <w:szCs w:val="32"/>
    </w:rPr>
  </w:style>
  <w:style w:type="character" w:styleId="PlaceholderText">
    <w:name w:val="Placeholder Text"/>
    <w:basedOn w:val="DefaultParagraphFont"/>
    <w:uiPriority w:val="99"/>
    <w:semiHidden/>
    <w:rsid w:val="00093B54"/>
    <w:rPr>
      <w:color w:val="808080"/>
    </w:rPr>
  </w:style>
  <w:style w:type="table" w:styleId="TableGrid">
    <w:name w:val="Table Grid"/>
    <w:basedOn w:val="TableNormal"/>
    <w:uiPriority w:val="59"/>
    <w:rsid w:val="00E876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EC29C7"/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2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2238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ECBF47D3430A84FA849AE2FA51490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7C1163-21F4-A342-8FF4-E2087D2A8E4E}"/>
      </w:docPartPr>
      <w:docPartBody>
        <w:p w:rsidR="00AF4AA3" w:rsidRDefault="00AF4AA3">
          <w:pPr>
            <w:pStyle w:val="8ECBF47D3430A84FA849AE2FA5149045"/>
          </w:pPr>
          <w:r>
            <w:t>[Click to select date]</w:t>
          </w:r>
        </w:p>
      </w:docPartBody>
    </w:docPart>
    <w:docPart>
      <w:docPartPr>
        <w:name w:val="F78A278568F66342BBF1A79853E7E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BF3C66-7F0B-994E-8B23-AD1B99DE5E7E}"/>
      </w:docPartPr>
      <w:docPartBody>
        <w:p w:rsidR="00AF4AA3" w:rsidRDefault="00AF4AA3">
          <w:pPr>
            <w:pStyle w:val="F78A278568F66342BBF1A79853E7E8E8"/>
          </w:pPr>
          <w:r>
            <w:t>[Click to select date]</w:t>
          </w:r>
        </w:p>
      </w:docPartBody>
    </w:docPart>
    <w:docPart>
      <w:docPartPr>
        <w:name w:val="565AD526D1A241FEB88296FD36AD34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EA666-4EB6-4580-A9A6-C258A2C8F329}"/>
      </w:docPartPr>
      <w:docPartBody>
        <w:p w:rsidR="007D29AE" w:rsidRDefault="00280F57" w:rsidP="00280F57">
          <w:pPr>
            <w:pStyle w:val="565AD526D1A241FEB88296FD36AD3447"/>
          </w:pPr>
          <w:r>
            <w:t>[Click to select date]</w:t>
          </w:r>
        </w:p>
      </w:docPartBody>
    </w:docPart>
    <w:docPart>
      <w:docPartPr>
        <w:name w:val="2F3670D857C144DA943A39AE25FA26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14DE64-905F-4425-A71B-49985A8E0B8B}"/>
      </w:docPartPr>
      <w:docPartBody>
        <w:p w:rsidR="007D29AE" w:rsidRDefault="00280F57" w:rsidP="00280F57">
          <w:pPr>
            <w:pStyle w:val="2F3670D857C144DA943A39AE25FA267F"/>
          </w:pPr>
          <w:r>
            <w:t>[Click to select date]</w:t>
          </w:r>
        </w:p>
      </w:docPartBody>
    </w:docPart>
    <w:docPart>
      <w:docPartPr>
        <w:name w:val="07101B04D8624F0CAF1E361697FA49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CDF567-C799-4574-A8D3-5D7B75383244}"/>
      </w:docPartPr>
      <w:docPartBody>
        <w:p w:rsidR="007D29AE" w:rsidRDefault="00280F57" w:rsidP="00280F57">
          <w:pPr>
            <w:pStyle w:val="07101B04D8624F0CAF1E361697FA4922"/>
          </w:pPr>
          <w:r w:rsidRPr="00093B54">
            <w:t>Break</w:t>
          </w:r>
        </w:p>
      </w:docPartBody>
    </w:docPart>
    <w:docPart>
      <w:docPartPr>
        <w:name w:val="EC13F9F088854A909A7C27AEC1B286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BDFCF5-3DE6-48E4-922D-B825B319ACFD}"/>
      </w:docPartPr>
      <w:docPartBody>
        <w:p w:rsidR="007D29AE" w:rsidRDefault="00280F57" w:rsidP="00280F57">
          <w:pPr>
            <w:pStyle w:val="EC13F9F088854A909A7C27AEC1B286D5"/>
          </w:pPr>
          <w:r>
            <w:t>[Click to select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4AA3"/>
    <w:rsid w:val="001767DE"/>
    <w:rsid w:val="00192D24"/>
    <w:rsid w:val="001A2A00"/>
    <w:rsid w:val="002644BD"/>
    <w:rsid w:val="00280F57"/>
    <w:rsid w:val="002A4651"/>
    <w:rsid w:val="0034676E"/>
    <w:rsid w:val="004B34BC"/>
    <w:rsid w:val="004D1D8C"/>
    <w:rsid w:val="005420D8"/>
    <w:rsid w:val="007318EE"/>
    <w:rsid w:val="007D29AE"/>
    <w:rsid w:val="008C2AB1"/>
    <w:rsid w:val="00950A42"/>
    <w:rsid w:val="00955113"/>
    <w:rsid w:val="00AC4864"/>
    <w:rsid w:val="00AF4AA3"/>
    <w:rsid w:val="00BD7AB4"/>
    <w:rsid w:val="00C4476A"/>
    <w:rsid w:val="00D75FE9"/>
    <w:rsid w:val="00ED6D82"/>
    <w:rsid w:val="00F153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4A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ECBF47D3430A84FA849AE2FA5149045">
    <w:name w:val="8ECBF47D3430A84FA849AE2FA5149045"/>
    <w:rsid w:val="00AF4AA3"/>
  </w:style>
  <w:style w:type="paragraph" w:customStyle="1" w:styleId="F78A278568F66342BBF1A79853E7E8E8">
    <w:name w:val="F78A278568F66342BBF1A79853E7E8E8"/>
    <w:rsid w:val="00AF4AA3"/>
  </w:style>
  <w:style w:type="paragraph" w:customStyle="1" w:styleId="565AD526D1A241FEB88296FD36AD3447">
    <w:name w:val="565AD526D1A241FEB88296FD36AD3447"/>
    <w:rsid w:val="00280F57"/>
    <w:pPr>
      <w:spacing w:after="160" w:line="259" w:lineRule="auto"/>
    </w:pPr>
    <w:rPr>
      <w:kern w:val="2"/>
      <w:sz w:val="22"/>
      <w:szCs w:val="22"/>
      <w:lang w:eastAsia="en-US"/>
      <w14:ligatures w14:val="standardContextual"/>
    </w:rPr>
  </w:style>
  <w:style w:type="paragraph" w:customStyle="1" w:styleId="2F3670D857C144DA943A39AE25FA267F">
    <w:name w:val="2F3670D857C144DA943A39AE25FA267F"/>
    <w:rsid w:val="00280F57"/>
    <w:pPr>
      <w:spacing w:after="160" w:line="259" w:lineRule="auto"/>
    </w:pPr>
    <w:rPr>
      <w:kern w:val="2"/>
      <w:sz w:val="22"/>
      <w:szCs w:val="22"/>
      <w:lang w:eastAsia="en-US"/>
      <w14:ligatures w14:val="standardContextual"/>
    </w:rPr>
  </w:style>
  <w:style w:type="paragraph" w:customStyle="1" w:styleId="07101B04D8624F0CAF1E361697FA4922">
    <w:name w:val="07101B04D8624F0CAF1E361697FA4922"/>
    <w:rsid w:val="00280F57"/>
    <w:pPr>
      <w:spacing w:after="160" w:line="259" w:lineRule="auto"/>
    </w:pPr>
    <w:rPr>
      <w:kern w:val="2"/>
      <w:sz w:val="22"/>
      <w:szCs w:val="22"/>
      <w:lang w:eastAsia="en-US"/>
      <w14:ligatures w14:val="standardContextual"/>
    </w:rPr>
  </w:style>
  <w:style w:type="paragraph" w:customStyle="1" w:styleId="EC13F9F088854A909A7C27AEC1B286D5">
    <w:name w:val="EC13F9F088854A909A7C27AEC1B286D5"/>
    <w:rsid w:val="00280F57"/>
    <w:pPr>
      <w:spacing w:after="160" w:line="259" w:lineRule="auto"/>
    </w:pPr>
    <w:rPr>
      <w:kern w:val="2"/>
      <w:sz w:val="22"/>
      <w:szCs w:val="22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6D4E3CAC35A5408C0C3DC911650CF1" ma:contentTypeVersion="5" ma:contentTypeDescription="Create a new document." ma:contentTypeScope="" ma:versionID="00cdf9c9f047b4cc02db948ffb4becd9">
  <xsd:schema xmlns:xsd="http://www.w3.org/2001/XMLSchema" xmlns:xs="http://www.w3.org/2001/XMLSchema" xmlns:p="http://schemas.microsoft.com/office/2006/metadata/properties" xmlns:ns3="cfbc1431-d1e6-47e0-ab0c-1fb44758c4db" targetNamespace="http://schemas.microsoft.com/office/2006/metadata/properties" ma:root="true" ma:fieldsID="dbd9d558170b915cd3dc3e09ef0eeefd" ns3:_="">
    <xsd:import namespace="cfbc1431-d1e6-47e0-ab0c-1fb44758c4d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bc1431-d1e6-47e0-ab0c-1fb44758c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403DEF-7973-4AF7-AC28-6019753C389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E40524F-48EC-4DB0-AF31-1C2F14B38F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DC27AD-0AF8-4B30-A94E-9E05862F7C5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114E749-18D0-4E8C-8E01-CB4132C664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bc1431-d1e6-47e0-ab0c-1fb44758c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651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Conference agenda</vt:lpstr>
    </vt:vector>
  </TitlesOfParts>
  <Company/>
  <LinksUpToDate>false</LinksUpToDate>
  <CharactersWithSpaces>4357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Conference agenda</dc:title>
  <dc:creator>Laurel Yan</dc:creator>
  <cp:keywords/>
  <cp:lastModifiedBy>Janine Sohler</cp:lastModifiedBy>
  <cp:revision>3</cp:revision>
  <cp:lastPrinted>2023-07-18T21:40:00Z</cp:lastPrinted>
  <dcterms:created xsi:type="dcterms:W3CDTF">2023-07-21T16:40:00Z</dcterms:created>
  <dcterms:modified xsi:type="dcterms:W3CDTF">2023-07-26T17:52:00Z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TC010684351033</vt:lpwstr>
  </property>
  <property fmtid="{D5CDD505-2E9C-101B-9397-08002B2CF9AE}" pid="3" name="ContentTypeId">
    <vt:lpwstr>0x0101001B6D4E3CAC35A5408C0C3DC911650CF1</vt:lpwstr>
  </property>
</Properties>
</file>